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DF" w:rsidRDefault="00BB6DDF" w:rsidP="00BB6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 к постановлению администрации</w:t>
      </w:r>
    </w:p>
    <w:p w:rsidR="00BB6DDF" w:rsidRDefault="00BB6DDF" w:rsidP="00BB6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Пушкинского муниципального района</w:t>
      </w:r>
    </w:p>
    <w:p w:rsidR="00BB6DDF" w:rsidRDefault="001A3F31" w:rsidP="00BB6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24. 02. 2016 г. №  436</w:t>
      </w:r>
    </w:p>
    <w:p w:rsidR="00BB6DDF" w:rsidRPr="00BB6DDF" w:rsidRDefault="00BB6DDF" w:rsidP="00BB6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0"/>
          <w:szCs w:val="20"/>
        </w:rPr>
      </w:pPr>
    </w:p>
    <w:p w:rsidR="00E423B1" w:rsidRDefault="007A0D21" w:rsidP="00E42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Муниципальное задание на оказание муниципальных услуг (выполнение работ) муниципальным учреждением </w:t>
      </w:r>
      <w:r w:rsidRPr="007A0D21">
        <w:rPr>
          <w:rFonts w:ascii="Arial" w:hAnsi="Arial" w:cs="Arial"/>
          <w:b/>
          <w:sz w:val="24"/>
          <w:szCs w:val="24"/>
        </w:rPr>
        <w:t>Пушкинского муниципального района</w:t>
      </w:r>
      <w:r>
        <w:rPr>
          <w:rFonts w:ascii="Arial" w:hAnsi="Arial" w:cs="Arial"/>
          <w:b/>
          <w:sz w:val="24"/>
          <w:szCs w:val="24"/>
        </w:rPr>
        <w:t xml:space="preserve"> Московской области «Маркетинг, информация, реклама»</w:t>
      </w:r>
    </w:p>
    <w:p w:rsidR="006C5448" w:rsidRPr="00C606D4" w:rsidRDefault="003078AE" w:rsidP="00E42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</w:t>
      </w:r>
      <w:r w:rsidR="006C5448">
        <w:rPr>
          <w:rFonts w:ascii="Arial" w:hAnsi="Arial" w:cs="Arial"/>
          <w:b/>
          <w:sz w:val="24"/>
          <w:szCs w:val="24"/>
        </w:rPr>
        <w:t>а 2016 год и плановый период 2017 и 2018 г.г.</w:t>
      </w:r>
    </w:p>
    <w:p w:rsidR="00894332" w:rsidRDefault="00894332" w:rsidP="00B724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74718" w:rsidRPr="003078AE" w:rsidRDefault="00174718" w:rsidP="003078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3078AE">
        <w:rPr>
          <w:rFonts w:ascii="Arial" w:hAnsi="Arial" w:cs="Arial"/>
          <w:b/>
          <w:sz w:val="24"/>
          <w:szCs w:val="24"/>
        </w:rPr>
        <w:t xml:space="preserve">Раздел </w:t>
      </w:r>
      <w:r w:rsidR="0085612F" w:rsidRPr="003078AE">
        <w:rPr>
          <w:rFonts w:ascii="Arial" w:hAnsi="Arial" w:cs="Arial"/>
          <w:b/>
          <w:sz w:val="24"/>
          <w:szCs w:val="24"/>
        </w:rPr>
        <w:t>1</w:t>
      </w:r>
      <w:r w:rsidRPr="003078AE">
        <w:rPr>
          <w:rFonts w:ascii="Arial" w:hAnsi="Arial" w:cs="Arial"/>
          <w:b/>
          <w:sz w:val="24"/>
          <w:szCs w:val="24"/>
        </w:rPr>
        <w:t xml:space="preserve">. </w:t>
      </w:r>
    </w:p>
    <w:p w:rsidR="00174718" w:rsidRPr="00A064C7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cyan"/>
        </w:rPr>
      </w:pPr>
    </w:p>
    <w:p w:rsidR="00174718" w:rsidRPr="003078AE" w:rsidRDefault="00174718" w:rsidP="00174718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3078AE">
        <w:rPr>
          <w:rFonts w:ascii="Arial" w:hAnsi="Arial" w:cs="Arial"/>
          <w:sz w:val="24"/>
          <w:szCs w:val="24"/>
        </w:rPr>
        <w:t>1. Наименование муниципальной работы:</w:t>
      </w:r>
      <w:r w:rsidRPr="003078AE">
        <w:rPr>
          <w:rFonts w:ascii="Arial" w:hAnsi="Arial" w:cs="Arial"/>
          <w:b/>
          <w:sz w:val="24"/>
          <w:szCs w:val="24"/>
        </w:rPr>
        <w:t xml:space="preserve"> Подготовка предложений по формированию Схемы размещения </w:t>
      </w:r>
      <w:r w:rsidR="00A064C7" w:rsidRPr="003078AE">
        <w:rPr>
          <w:rFonts w:ascii="Arial" w:hAnsi="Arial" w:cs="Arial"/>
          <w:b/>
          <w:sz w:val="24"/>
          <w:szCs w:val="24"/>
        </w:rPr>
        <w:t xml:space="preserve">рекламных конструкций </w:t>
      </w:r>
      <w:r w:rsidRPr="003078AE">
        <w:rPr>
          <w:rFonts w:ascii="Arial" w:hAnsi="Arial" w:cs="Arial"/>
          <w:b/>
          <w:sz w:val="24"/>
          <w:szCs w:val="24"/>
        </w:rPr>
        <w:t>на территории Пушкинского муниципального района Московской области.</w:t>
      </w:r>
    </w:p>
    <w:p w:rsidR="00174718" w:rsidRPr="003642E0" w:rsidRDefault="00174718" w:rsidP="00B724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134"/>
        <w:gridCol w:w="1276"/>
        <w:gridCol w:w="1276"/>
        <w:gridCol w:w="1275"/>
        <w:gridCol w:w="1276"/>
        <w:gridCol w:w="1276"/>
        <w:gridCol w:w="1134"/>
        <w:gridCol w:w="1276"/>
        <w:gridCol w:w="1417"/>
      </w:tblGrid>
      <w:tr w:rsidR="00174718" w:rsidRPr="003642E0" w:rsidTr="004440DB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1C2623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174718" w:rsidRPr="001C2623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категории 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1C2623" w:rsidRDefault="00633C3A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финансирования 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1C2623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 (ед.)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1C2623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174718" w:rsidRPr="001C2623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работу</w:t>
            </w:r>
            <w:r w:rsidR="00472B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23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174718" w:rsidRPr="003642E0" w:rsidTr="004440DB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1C2623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1C2623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7F0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BA5">
              <w:rPr>
                <w:rFonts w:ascii="Arial" w:hAnsi="Arial" w:cs="Arial"/>
                <w:sz w:val="16"/>
                <w:szCs w:val="16"/>
              </w:rPr>
              <w:t>2014 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7F0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BA5">
              <w:rPr>
                <w:rFonts w:ascii="Arial" w:hAnsi="Arial" w:cs="Arial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BA5">
              <w:rPr>
                <w:rFonts w:ascii="Arial" w:hAnsi="Arial" w:cs="Arial"/>
                <w:sz w:val="16"/>
                <w:szCs w:val="16"/>
              </w:rPr>
              <w:t>2016 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681BA5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BA5">
              <w:rPr>
                <w:rFonts w:ascii="Arial" w:hAnsi="Arial" w:cs="Arial"/>
                <w:sz w:val="16"/>
                <w:szCs w:val="16"/>
              </w:rPr>
              <w:t>2017 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681BA5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BA5">
              <w:rPr>
                <w:rFonts w:ascii="Arial" w:hAnsi="Arial" w:cs="Arial"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831245" w:rsidRDefault="00681BA5" w:rsidP="00681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2015 </w:t>
            </w:r>
            <w:r w:rsidR="00174718"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831245" w:rsidRDefault="00681BA5" w:rsidP="00681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2016 </w:t>
            </w:r>
            <w:r w:rsidR="00174718"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831245" w:rsidRDefault="00681BA5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2017 </w:t>
            </w:r>
            <w:r w:rsidR="00174718"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174718" w:rsidRPr="00831245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831245" w:rsidRDefault="00681BA5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2018 </w:t>
            </w:r>
            <w:r w:rsidR="00174718"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174718" w:rsidRPr="00831245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4705" w:rsidRPr="002B5CE3" w:rsidTr="004440DB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2B5CE3" w:rsidRDefault="004D4705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2B5CE3" w:rsidRDefault="004D4705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D4705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D4705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D4705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705" w:rsidRPr="001E109E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74718" w:rsidRPr="003642E0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174718" w:rsidRPr="003642E0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174718" w:rsidRPr="003642E0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174718" w:rsidRPr="003642E0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494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1276"/>
        <w:gridCol w:w="1276"/>
        <w:gridCol w:w="1275"/>
        <w:gridCol w:w="1134"/>
        <w:gridCol w:w="1134"/>
        <w:gridCol w:w="1276"/>
        <w:gridCol w:w="1761"/>
      </w:tblGrid>
      <w:tr w:rsidR="0073090F" w:rsidRPr="00386F30" w:rsidTr="00DB70B7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7C483F" w:rsidRDefault="0073090F" w:rsidP="0073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83F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73090F" w:rsidRPr="007C483F" w:rsidRDefault="0073090F" w:rsidP="0073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83F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69D8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Значения показателей кач</w:t>
            </w:r>
            <w:r w:rsidR="00CD69D8">
              <w:rPr>
                <w:rFonts w:ascii="Arial" w:hAnsi="Arial" w:cs="Arial"/>
                <w:sz w:val="20"/>
                <w:szCs w:val="20"/>
              </w:rPr>
              <w:t>ества</w:t>
            </w:r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21288" w:rsidRPr="00386F30" w:rsidRDefault="0073090F" w:rsidP="007B0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Вариант</w:t>
            </w:r>
            <w:r w:rsidR="007B08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2BB7">
              <w:rPr>
                <w:rFonts w:ascii="Arial" w:hAnsi="Arial" w:cs="Arial"/>
                <w:sz w:val="20"/>
                <w:szCs w:val="20"/>
              </w:rPr>
              <w:t>предоставления услуги</w:t>
            </w:r>
            <w:r w:rsidR="007B088D">
              <w:rPr>
                <w:rFonts w:ascii="Arial" w:hAnsi="Arial" w:cs="Arial"/>
                <w:sz w:val="20"/>
                <w:szCs w:val="20"/>
              </w:rPr>
              <w:t xml:space="preserve"> (работы)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lastRenderedPageBreak/>
              <w:t>для ее</w:t>
            </w:r>
          </w:p>
          <w:p w:rsidR="0073090F" w:rsidRPr="00386F3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7F0B08" w:rsidRPr="00386F30" w:rsidTr="00DB70B7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7C483F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1BA5">
              <w:rPr>
                <w:rFonts w:ascii="Arial" w:hAnsi="Arial" w:cs="Arial"/>
                <w:sz w:val="20"/>
                <w:szCs w:val="20"/>
              </w:rPr>
              <w:t>2014 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1BA5">
              <w:rPr>
                <w:rFonts w:ascii="Arial" w:hAnsi="Arial" w:cs="Arial"/>
                <w:sz w:val="20"/>
                <w:szCs w:val="20"/>
              </w:rPr>
              <w:t>2015 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1BA5">
              <w:rPr>
                <w:rFonts w:ascii="Arial" w:hAnsi="Arial" w:cs="Arial"/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1BA5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681BA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1BA5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90F" w:rsidRPr="00E11320" w:rsidTr="00DB70B7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7C483F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83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0F" w:rsidRPr="00E11320" w:rsidRDefault="0073090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41EF6" w:rsidRPr="00661542" w:rsidTr="00DB70B7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833F85" w:rsidRDefault="00141EF6" w:rsidP="0022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2B0">
              <w:rPr>
                <w:rFonts w:ascii="Arial" w:hAnsi="Arial" w:cs="Arial"/>
                <w:sz w:val="20"/>
                <w:szCs w:val="20"/>
              </w:rPr>
              <w:t xml:space="preserve">Своевременная подготовка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согласованных </w:t>
            </w:r>
            <w:r w:rsidRPr="00AD12B0">
              <w:rPr>
                <w:rFonts w:ascii="Arial" w:hAnsi="Arial" w:cs="Arial"/>
                <w:sz w:val="20"/>
                <w:szCs w:val="20"/>
              </w:rPr>
              <w:t>предложений по формированию схемы размещения рекламных конструкций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F83D3D" w:rsidRDefault="00141EF6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31E64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410B" w:rsidRPr="007C483F" w:rsidRDefault="00F3410B" w:rsidP="00B1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CE7701"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оотношение </w:t>
            </w:r>
          </w:p>
          <w:p w:rsidR="00F3410B" w:rsidRPr="007C483F" w:rsidRDefault="00F3410B" w:rsidP="00B1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согласованных</w:t>
            </w:r>
            <w:r w:rsidR="00600A95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в установленные сроки</w:t>
            </w: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предложений по формированию</w:t>
            </w:r>
          </w:p>
          <w:p w:rsidR="00141EF6" w:rsidRPr="007C483F" w:rsidRDefault="00F3410B" w:rsidP="00B1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Схемы размещения рекламных конструкций на территории Пушкинского муниципального района Московской области к общему числу </w:t>
            </w:r>
            <w:r w:rsidR="0009158E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запланированных</w:t>
            </w: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предложений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731E64" w:rsidRDefault="00141EF6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1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731E64" w:rsidRDefault="00141EF6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1E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731E64" w:rsidRDefault="00141EF6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1E64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731E64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731E64" w:rsidRDefault="00443932" w:rsidP="00F83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27531F" w:rsidRDefault="007B088D" w:rsidP="0014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1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6" w:rsidRPr="00661542" w:rsidRDefault="00141EF6" w:rsidP="009F6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7531F">
              <w:rPr>
                <w:rFonts w:ascii="Arial" w:hAnsi="Arial" w:cs="Arial"/>
                <w:sz w:val="20"/>
                <w:szCs w:val="20"/>
              </w:rPr>
              <w:t>Представление предложений по формированию схемы размещения рекламных конструкций на территории Пушкинского муниципального района Московской области в администрацию Пушкинского муниципального района Московской области в сроки, установленные в соответствии с планом работы МБУ «МИР» на 2016 год,</w:t>
            </w:r>
            <w:r>
              <w:rPr>
                <w:rFonts w:ascii="Arial" w:hAnsi="Arial" w:cs="Arial"/>
                <w:sz w:val="20"/>
                <w:szCs w:val="20"/>
              </w:rPr>
              <w:t xml:space="preserve"> п</w:t>
            </w:r>
            <w:r w:rsidRPr="00EE3444">
              <w:rPr>
                <w:rFonts w:ascii="Arial" w:hAnsi="Arial" w:cs="Arial"/>
                <w:sz w:val="20"/>
                <w:szCs w:val="20"/>
              </w:rPr>
              <w:t>роект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EE3444">
              <w:rPr>
                <w:rFonts w:ascii="Arial" w:hAnsi="Arial" w:cs="Arial"/>
                <w:sz w:val="20"/>
                <w:szCs w:val="20"/>
              </w:rPr>
              <w:t xml:space="preserve"> нормативного правового акта об утверждении Схемы размещения рекламных конструкций на территории Пушкинского муниципального района Московской </w:t>
            </w:r>
            <w:r w:rsidRPr="00EE3444">
              <w:rPr>
                <w:rFonts w:ascii="Arial" w:hAnsi="Arial" w:cs="Arial"/>
                <w:sz w:val="20"/>
                <w:szCs w:val="20"/>
              </w:rPr>
              <w:lastRenderedPageBreak/>
              <w:t>области на бумажном носителе</w:t>
            </w:r>
            <w:r>
              <w:rPr>
                <w:rFonts w:ascii="Arial" w:hAnsi="Arial" w:cs="Arial"/>
                <w:sz w:val="20"/>
                <w:szCs w:val="20"/>
              </w:rPr>
              <w:t>, с</w:t>
            </w:r>
            <w:r w:rsidRPr="00EE3444">
              <w:rPr>
                <w:rFonts w:ascii="Arial" w:hAnsi="Arial" w:cs="Arial"/>
                <w:sz w:val="20"/>
                <w:szCs w:val="20"/>
              </w:rPr>
              <w:t>огласованный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со структурными подразделениями Администрации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 Московской области и Главным управлением информационной политики Московской области</w:t>
            </w:r>
          </w:p>
        </w:tc>
      </w:tr>
    </w:tbl>
    <w:p w:rsidR="00174718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174718" w:rsidRPr="00962F80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174718" w:rsidRPr="00A023B4" w:rsidRDefault="00174718" w:rsidP="001747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3004"/>
      </w:tblGrid>
      <w:tr w:rsidR="00174718" w:rsidRPr="00962F80" w:rsidTr="00544443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30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174718" w:rsidRPr="00962F8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7F0B08" w:rsidRPr="00962F80" w:rsidTr="00544443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962F8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962F8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83124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 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83124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2015 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83124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2016 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83124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 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831245" w:rsidRDefault="007F0B08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 год</w:t>
            </w:r>
          </w:p>
        </w:tc>
        <w:tc>
          <w:tcPr>
            <w:tcW w:w="30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962F8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718" w:rsidRPr="00FB0A94" w:rsidTr="0054444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Default="00174718" w:rsidP="00322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Объем муниципальной </w:t>
            </w:r>
            <w:r w:rsidR="0032285E">
              <w:rPr>
                <w:rFonts w:ascii="Arial" w:hAnsi="Arial" w:cs="Arial"/>
                <w:b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EF3DB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EF3DB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EF3DB0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949" w:rsidRPr="00FB0A94" w:rsidTr="0054444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FB0A94" w:rsidRDefault="0076794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Схемы размещения рекламных конструкций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8B320B" w:rsidRDefault="0076794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8B320B" w:rsidRDefault="0076794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8B320B" w:rsidRDefault="00604D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8B320B" w:rsidRDefault="0076794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8B320B" w:rsidRDefault="00604D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8B320B" w:rsidRDefault="00604D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949" w:rsidRPr="00097ED6" w:rsidRDefault="0032285E" w:rsidP="00322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н</w:t>
            </w:r>
            <w:r w:rsidR="00767949" w:rsidRPr="00EE3444">
              <w:rPr>
                <w:rFonts w:ascii="Arial" w:hAnsi="Arial" w:cs="Arial"/>
                <w:sz w:val="20"/>
                <w:szCs w:val="20"/>
              </w:rPr>
              <w:t>ормативн</w:t>
            </w:r>
            <w:r>
              <w:rPr>
                <w:rFonts w:ascii="Arial" w:hAnsi="Arial" w:cs="Arial"/>
                <w:sz w:val="20"/>
                <w:szCs w:val="20"/>
              </w:rPr>
              <w:t>ого</w:t>
            </w:r>
            <w:r w:rsidR="00767949" w:rsidRPr="00EE3444">
              <w:rPr>
                <w:rFonts w:ascii="Arial" w:hAnsi="Arial" w:cs="Arial"/>
                <w:sz w:val="20"/>
                <w:szCs w:val="20"/>
              </w:rPr>
              <w:t xml:space="preserve"> правово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="00767949" w:rsidRPr="00EE3444">
              <w:rPr>
                <w:rFonts w:ascii="Arial" w:hAnsi="Arial" w:cs="Arial"/>
                <w:sz w:val="20"/>
                <w:szCs w:val="20"/>
              </w:rPr>
              <w:t xml:space="preserve"> 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767949" w:rsidRPr="00EE3444">
              <w:rPr>
                <w:rFonts w:ascii="Arial" w:hAnsi="Arial" w:cs="Arial"/>
                <w:sz w:val="20"/>
                <w:szCs w:val="20"/>
              </w:rPr>
              <w:t xml:space="preserve"> об утверждении Схемы размещения </w:t>
            </w:r>
            <w:r w:rsidR="00767949">
              <w:rPr>
                <w:rFonts w:ascii="Arial" w:hAnsi="Arial" w:cs="Arial"/>
                <w:sz w:val="20"/>
                <w:szCs w:val="20"/>
              </w:rPr>
              <w:t>рекламных конструкций</w:t>
            </w:r>
            <w:r w:rsidR="00767949" w:rsidRPr="00EE3444">
              <w:rPr>
                <w:rFonts w:ascii="Arial" w:hAnsi="Arial" w:cs="Arial"/>
                <w:sz w:val="20"/>
                <w:szCs w:val="20"/>
              </w:rPr>
              <w:t xml:space="preserve"> на территории Пушкинского муниципального района Московско</w:t>
            </w:r>
            <w:r w:rsidR="00767949">
              <w:rPr>
                <w:rFonts w:ascii="Arial" w:hAnsi="Arial" w:cs="Arial"/>
                <w:sz w:val="20"/>
                <w:szCs w:val="20"/>
              </w:rPr>
              <w:t>й области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, согласованный со структурными подразделениями администрации пушкинского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района Московской области</w:t>
            </w:r>
          </w:p>
        </w:tc>
      </w:tr>
      <w:tr w:rsidR="00174718" w:rsidRPr="00FB0A94" w:rsidTr="0054444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322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045B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Объем муниципальной </w:t>
            </w:r>
            <w:r w:rsidR="0032285E" w:rsidRPr="009045BE">
              <w:rPr>
                <w:rFonts w:ascii="Arial" w:hAnsi="Arial" w:cs="Arial"/>
                <w:b/>
                <w:sz w:val="20"/>
                <w:szCs w:val="20"/>
              </w:rPr>
              <w:t xml:space="preserve">работы </w:t>
            </w:r>
            <w:r w:rsidRPr="009045BE">
              <w:rPr>
                <w:rFonts w:ascii="Arial" w:hAnsi="Arial" w:cs="Arial"/>
                <w:b/>
                <w:sz w:val="20"/>
                <w:szCs w:val="20"/>
              </w:rPr>
              <w:t>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718" w:rsidRPr="00FB0A94" w:rsidTr="0054444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17471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174718" w:rsidP="004E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174718" w:rsidP="004E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545B66" w:rsidP="004E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9045BE" w:rsidP="004E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1 106 733</w:t>
            </w:r>
            <w:r w:rsidRPr="009045BE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545B66" w:rsidP="004E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545B66" w:rsidP="004E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4718" w:rsidRPr="009045BE" w:rsidRDefault="00545B66" w:rsidP="00545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C3B2A" w:rsidRDefault="00FC3B2A" w:rsidP="00FC3B2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C3B2A" w:rsidRPr="000F7A90" w:rsidRDefault="00FC3B2A" w:rsidP="002B43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FC3B2A" w:rsidRPr="000F7A90" w:rsidRDefault="00FC3B2A" w:rsidP="00FC3B2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tblCellSpacing w:w="5" w:type="nil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50"/>
        <w:gridCol w:w="5069"/>
        <w:gridCol w:w="4931"/>
      </w:tblGrid>
      <w:tr w:rsidR="00FC3B2A" w:rsidRPr="003642E0" w:rsidTr="00544443">
        <w:trPr>
          <w:trHeight w:val="600"/>
          <w:tblCellSpacing w:w="5" w:type="nil"/>
        </w:trPr>
        <w:tc>
          <w:tcPr>
            <w:tcW w:w="15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3B2A" w:rsidRPr="000F7A90" w:rsidRDefault="00FC3B2A" w:rsidP="00B7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1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3B2A" w:rsidRPr="000F7A90" w:rsidRDefault="00FC3B2A" w:rsidP="00B7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16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3B2A" w:rsidRPr="00B52DE0" w:rsidRDefault="00FC3B2A" w:rsidP="00B77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0F7A90" w:rsidRPr="003642E0" w:rsidTr="00544443">
        <w:trPr>
          <w:trHeight w:val="600"/>
          <w:tblCellSpacing w:w="5" w:type="nil"/>
        </w:trPr>
        <w:tc>
          <w:tcPr>
            <w:tcW w:w="158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B52DE0" w:rsidRDefault="00B724AC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B52DE0" w:rsidRDefault="00B724AC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8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Default="00B724AC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C3B2A" w:rsidRPr="003642E0" w:rsidRDefault="00FC3B2A" w:rsidP="00FC3B2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C5279" w:rsidRPr="00665A3A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4C5279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4C5279" w:rsidRPr="00242512" w:rsidTr="00443932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24251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Default="00472BB7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4C5279" w:rsidRPr="0024251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4C5279" w:rsidRPr="00487110" w:rsidTr="00443932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2538F8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A01137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551DE">
              <w:rPr>
                <w:rFonts w:ascii="Arial" w:hAnsi="Arial" w:cs="Arial"/>
                <w:sz w:val="20"/>
                <w:szCs w:val="20"/>
              </w:rPr>
              <w:t>Федеральный закон от 13.03.2006 № 38-ФЗ «О рекламе»</w:t>
            </w:r>
          </w:p>
        </w:tc>
      </w:tr>
      <w:tr w:rsidR="004C5279" w:rsidRPr="003642E0" w:rsidTr="0044393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310EBD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B3102C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102C">
              <w:rPr>
                <w:rFonts w:ascii="Arial" w:hAnsi="Arial" w:cs="Arial"/>
                <w:sz w:val="20"/>
                <w:szCs w:val="20"/>
              </w:rPr>
              <w:t>1. Проведение инвентаризации рекламных конструкций, размещенных на территории Пушкинского муниципального района Московской области.</w:t>
            </w:r>
          </w:p>
          <w:p w:rsidR="004C5279" w:rsidRPr="00B3102C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102C">
              <w:rPr>
                <w:rFonts w:ascii="Arial" w:hAnsi="Arial" w:cs="Arial"/>
                <w:sz w:val="20"/>
                <w:szCs w:val="20"/>
              </w:rPr>
              <w:t>2. Разработка проекта Схемы размещения рекламных конструкций на территории Пушкинского муниципального района Московской области.</w:t>
            </w:r>
          </w:p>
          <w:p w:rsidR="004C5279" w:rsidRPr="000574E6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B3102C">
              <w:rPr>
                <w:rFonts w:ascii="Arial" w:hAnsi="Arial" w:cs="Arial"/>
                <w:sz w:val="20"/>
                <w:szCs w:val="20"/>
              </w:rPr>
              <w:t>3. Получение необходимых согласований со структурными подразделениями администрации Пушкинского муниципального района Московской области и Главным управлением информационной политики Московской области.</w:t>
            </w:r>
          </w:p>
        </w:tc>
      </w:tr>
      <w:tr w:rsidR="004C5279" w:rsidRPr="003642E0" w:rsidTr="0044393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B52DE0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2A733D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36FB">
              <w:rPr>
                <w:rFonts w:ascii="Arial" w:hAnsi="Arial" w:cs="Arial"/>
                <w:sz w:val="20"/>
                <w:szCs w:val="20"/>
              </w:rPr>
              <w:t>Подготовка предложений по формированию Схемы размещения нестационарных торговых объектов на территории Пушкинского муниципального района Московской области по мере необходимости</w:t>
            </w:r>
          </w:p>
        </w:tc>
      </w:tr>
      <w:tr w:rsidR="004C5279" w:rsidRPr="003642E0" w:rsidTr="0044393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B52DE0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2A733D" w:rsidRDefault="000F7A90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Ежемесячный отчет для потребителя (администрации Пушкинского муниципального района Московской области) о ходе выполнения муниципальной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работы</w:t>
            </w:r>
          </w:p>
        </w:tc>
      </w:tr>
      <w:tr w:rsidR="004C5279" w:rsidRPr="003642E0" w:rsidTr="0044393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B52DE0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lastRenderedPageBreak/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B52DE0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4C5279" w:rsidRPr="003642E0" w:rsidTr="0044393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F9499E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Default="000F7A90" w:rsidP="000F7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4C5279" w:rsidRPr="00B52DE0" w:rsidRDefault="000F7A90" w:rsidP="000F7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4C5279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C5279" w:rsidRPr="00B52D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4C5279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14850" w:type="dxa"/>
        <w:tblLook w:val="04A0"/>
      </w:tblPr>
      <w:tblGrid>
        <w:gridCol w:w="7393"/>
        <w:gridCol w:w="7457"/>
      </w:tblGrid>
      <w:tr w:rsidR="004C5279" w:rsidRPr="00595A42" w:rsidTr="00544443">
        <w:tc>
          <w:tcPr>
            <w:tcW w:w="7393" w:type="dxa"/>
          </w:tcPr>
          <w:p w:rsidR="004C5279" w:rsidRPr="00595A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457" w:type="dxa"/>
          </w:tcPr>
          <w:p w:rsidR="004C5279" w:rsidRPr="00595A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4C5279" w:rsidRPr="00595A42" w:rsidTr="00544443">
        <w:tc>
          <w:tcPr>
            <w:tcW w:w="7393" w:type="dxa"/>
          </w:tcPr>
          <w:p w:rsidR="004C5279" w:rsidRPr="00595A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457" w:type="dxa"/>
          </w:tcPr>
          <w:p w:rsidR="004C5279" w:rsidRPr="00595A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4C5279" w:rsidRPr="00595A42" w:rsidTr="00544443">
        <w:tc>
          <w:tcPr>
            <w:tcW w:w="7393" w:type="dxa"/>
          </w:tcPr>
          <w:p w:rsidR="004C5279" w:rsidRPr="00595A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457" w:type="dxa"/>
          </w:tcPr>
          <w:p w:rsidR="004C5279" w:rsidRPr="00595A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BE728E" w:rsidRDefault="00BE728E" w:rsidP="00BE72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E728E" w:rsidRDefault="00BE728E" w:rsidP="00BE72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C5279" w:rsidRPr="00B52D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4C5279" w:rsidRPr="003642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BE728E" w:rsidRPr="003642E0" w:rsidTr="00BE728E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BE728E" w:rsidRPr="003642E0" w:rsidTr="00BE728E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BE728E" w:rsidRPr="003642E0" w:rsidTr="00BE728E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E728E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BE728E" w:rsidRPr="003642E0" w:rsidTr="00BE728E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E728E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</w:t>
            </w:r>
            <w:r w:rsidRPr="00BE728E">
              <w:rPr>
                <w:rFonts w:ascii="Arial" w:hAnsi="Arial" w:cs="Arial"/>
                <w:sz w:val="20"/>
                <w:szCs w:val="20"/>
              </w:rPr>
              <w:lastRenderedPageBreak/>
              <w:t>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E728E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lastRenderedPageBreak/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BE728E" w:rsidRPr="003642E0" w:rsidTr="00BE728E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lastRenderedPageBreak/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472BB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4C5279" w:rsidRPr="003642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C5279" w:rsidRPr="00B52D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4C5279" w:rsidRPr="003642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BE728E" w:rsidRPr="003642E0" w:rsidTr="00BE728E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BE728E" w:rsidRPr="003642E0" w:rsidTr="00BE728E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52DE0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BE728E" w:rsidRPr="003642E0" w:rsidTr="00BE728E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887BD5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728E" w:rsidRPr="00BE728E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4C5279" w:rsidRPr="003642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C5279" w:rsidRPr="0078155B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4C5279" w:rsidRPr="003642E0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4C5279" w:rsidRPr="003642E0" w:rsidTr="00BE728E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279" w:rsidRPr="00252EB6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B03F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279" w:rsidRPr="00252EB6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279" w:rsidRPr="00252EB6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</w:t>
            </w:r>
            <w:r w:rsidR="00472BB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4C5279" w:rsidRPr="003642E0" w:rsidTr="00BE728E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Pr="00C340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Pr="00C340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Pr="00252EB6" w:rsidRDefault="004C5279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</w:t>
            </w:r>
            <w:r w:rsidR="00BE728E">
              <w:rPr>
                <w:rFonts w:ascii="Arial" w:hAnsi="Arial" w:cs="Arial"/>
                <w:sz w:val="20"/>
                <w:szCs w:val="20"/>
              </w:rPr>
              <w:t>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 w:rsidR="00BE728E"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4C5279" w:rsidRPr="003642E0" w:rsidTr="00BE728E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Pr="00C340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Pr="00C340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4C5279" w:rsidRPr="003642E0" w:rsidTr="00BE728E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Pr="00C340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Pr="00C34042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79" w:rsidRDefault="00BE728E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 w:rsidR="00544443"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4C5279" w:rsidRPr="008C4348" w:rsidRDefault="004C5279" w:rsidP="004C52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C5279" w:rsidRDefault="004C5279" w:rsidP="004C5279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4C5279" w:rsidRPr="00FE5270" w:rsidRDefault="004C5279" w:rsidP="00FE527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4C5279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252EB6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279" w:rsidRPr="00252EB6" w:rsidRDefault="004C527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4C5279" w:rsidRDefault="004C5279" w:rsidP="004C527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C5279" w:rsidRDefault="004C5279" w:rsidP="004C527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>
        <w:rPr>
          <w:rFonts w:ascii="Arial" w:hAnsi="Arial" w:cs="Arial"/>
          <w:sz w:val="24"/>
          <w:szCs w:val="24"/>
        </w:rPr>
        <w:t>.</w:t>
      </w:r>
    </w:p>
    <w:p w:rsidR="00174718" w:rsidRDefault="00174718" w:rsidP="0017471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13C7D" w:rsidRDefault="00413C7D" w:rsidP="0017471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551DE" w:rsidRPr="003078AE" w:rsidRDefault="00A551DE" w:rsidP="003078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3078AE">
        <w:rPr>
          <w:rFonts w:ascii="Arial" w:hAnsi="Arial" w:cs="Arial"/>
          <w:b/>
          <w:sz w:val="24"/>
          <w:szCs w:val="24"/>
        </w:rPr>
        <w:t xml:space="preserve">Раздел 2. </w:t>
      </w:r>
    </w:p>
    <w:p w:rsidR="00A551DE" w:rsidRPr="003078AE" w:rsidRDefault="00A551DE" w:rsidP="00A551DE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F74B07">
        <w:rPr>
          <w:rFonts w:ascii="Arial" w:hAnsi="Arial" w:cs="Arial"/>
          <w:sz w:val="24"/>
          <w:szCs w:val="24"/>
        </w:rPr>
        <w:t>1. Наименование муниципальной работы:</w:t>
      </w:r>
      <w:r w:rsidRPr="003078AE">
        <w:rPr>
          <w:rFonts w:ascii="Arial" w:hAnsi="Arial" w:cs="Arial"/>
          <w:b/>
          <w:sz w:val="24"/>
          <w:szCs w:val="24"/>
        </w:rPr>
        <w:t xml:space="preserve"> Организация проведения торгов (конкурсов, аукционов) на право заключения договоров</w:t>
      </w:r>
      <w:r w:rsidR="00240B87" w:rsidRPr="003078AE">
        <w:rPr>
          <w:rFonts w:ascii="Arial" w:hAnsi="Arial" w:cs="Arial"/>
          <w:b/>
          <w:sz w:val="24"/>
          <w:szCs w:val="24"/>
        </w:rPr>
        <w:t xml:space="preserve"> </w:t>
      </w:r>
      <w:r w:rsidRPr="003078AE">
        <w:rPr>
          <w:rFonts w:ascii="Arial" w:hAnsi="Arial" w:cs="Arial"/>
          <w:b/>
          <w:sz w:val="24"/>
          <w:szCs w:val="24"/>
        </w:rPr>
        <w:t>на установку и эксплуатацию рекламных конструкций на территории</w:t>
      </w:r>
      <w:r w:rsidR="00240B87" w:rsidRPr="003078AE">
        <w:rPr>
          <w:rFonts w:ascii="Arial" w:hAnsi="Arial" w:cs="Arial"/>
          <w:b/>
          <w:sz w:val="24"/>
          <w:szCs w:val="24"/>
        </w:rPr>
        <w:t xml:space="preserve"> </w:t>
      </w:r>
      <w:r w:rsidRPr="003078AE">
        <w:rPr>
          <w:rFonts w:ascii="Arial" w:hAnsi="Arial" w:cs="Arial"/>
          <w:b/>
          <w:sz w:val="24"/>
          <w:szCs w:val="24"/>
        </w:rPr>
        <w:t>Пушкинского муниципального района Московской области.</w:t>
      </w:r>
    </w:p>
    <w:p w:rsidR="00A551DE" w:rsidRPr="003642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A551DE" w:rsidRPr="003642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A551DE" w:rsidRPr="003642E0" w:rsidTr="00044F23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C262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A551DE" w:rsidRPr="001C262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категории 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C2623" w:rsidRDefault="00B8772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финансирования 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C262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C262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A551DE" w:rsidRPr="001C262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</w:t>
            </w:r>
            <w:proofErr w:type="gramStart"/>
            <w:r w:rsidRPr="001C2623">
              <w:rPr>
                <w:rFonts w:ascii="Arial" w:hAnsi="Arial" w:cs="Arial"/>
                <w:sz w:val="20"/>
                <w:szCs w:val="20"/>
              </w:rPr>
              <w:t>у(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A551DE" w:rsidRPr="003642E0" w:rsidTr="00044F23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C262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C262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A551DE" w:rsidRPr="000F7A9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DE" w:rsidRPr="002B5CE3" w:rsidTr="00044F23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B5CE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B5CE3" w:rsidRDefault="00B8772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E109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806FF3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F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B223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2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B223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23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B223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23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B223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23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B223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2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B223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23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B223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23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A551DE" w:rsidRPr="003642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A551DE" w:rsidRPr="003642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A551DE" w:rsidRPr="003642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A551DE" w:rsidRPr="003642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460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1134"/>
        <w:gridCol w:w="1134"/>
        <w:gridCol w:w="1134"/>
        <w:gridCol w:w="1276"/>
        <w:gridCol w:w="992"/>
        <w:gridCol w:w="1276"/>
        <w:gridCol w:w="1843"/>
      </w:tblGrid>
      <w:tr w:rsidR="007F0B08" w:rsidRPr="00386F30" w:rsidTr="00A27D96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90BDD" w:rsidRDefault="007F0B08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BDD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7F0B08" w:rsidRPr="00390BDD" w:rsidRDefault="007F0B08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BDD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0B08" w:rsidRPr="00386F30" w:rsidRDefault="005605E3" w:rsidP="007B0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Вариант </w:t>
            </w:r>
            <w:r w:rsidR="007B088D">
              <w:rPr>
                <w:rFonts w:ascii="Arial" w:hAnsi="Arial" w:cs="Arial"/>
                <w:sz w:val="20"/>
                <w:szCs w:val="20"/>
              </w:rPr>
              <w:t>предоставле</w:t>
            </w:r>
            <w:r w:rsidR="007B088D">
              <w:rPr>
                <w:rFonts w:ascii="Arial" w:hAnsi="Arial" w:cs="Arial"/>
                <w:sz w:val="20"/>
                <w:szCs w:val="20"/>
              </w:rPr>
              <w:lastRenderedPageBreak/>
              <w:t>ния услуги (работы)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lastRenderedPageBreak/>
              <w:t>Источник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lastRenderedPageBreak/>
              <w:t>о значении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7F0B08" w:rsidRPr="00386F30" w:rsidTr="00A27D96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90BDD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F0B08" w:rsidRPr="00830F14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F14"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7F0B08" w:rsidRPr="00830F14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F14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F0B08" w:rsidRPr="00830F14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F14"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7F0B08" w:rsidRPr="00830F14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F14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  <w:r w:rsidRPr="00386F30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  <w:r w:rsidRPr="00386F30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86F3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B08" w:rsidRPr="00E11320" w:rsidTr="00A27D96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390BDD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BD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0B08" w:rsidRPr="00E11320" w:rsidRDefault="007F0B0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F7A90" w:rsidRPr="00661542" w:rsidTr="00A27D96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460784" w:rsidRDefault="000F7A9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0784">
              <w:rPr>
                <w:rFonts w:ascii="Arial" w:hAnsi="Arial" w:cs="Arial"/>
                <w:sz w:val="20"/>
                <w:szCs w:val="20"/>
              </w:rPr>
              <w:t xml:space="preserve">Своевременная организация проведения торгов (конкурсов, аукционов) на право заключения договоров на установку и эксплуатацию </w:t>
            </w:r>
            <w:r>
              <w:rPr>
                <w:rFonts w:ascii="Arial" w:hAnsi="Arial" w:cs="Arial"/>
                <w:sz w:val="20"/>
                <w:szCs w:val="20"/>
              </w:rPr>
              <w:t>рекламных конструкций</w:t>
            </w:r>
            <w:r w:rsidRPr="00460784">
              <w:rPr>
                <w:rFonts w:ascii="Arial" w:hAnsi="Arial" w:cs="Arial"/>
                <w:sz w:val="20"/>
                <w:szCs w:val="20"/>
              </w:rPr>
              <w:t xml:space="preserve">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460784" w:rsidRDefault="000F7A90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158E" w:rsidRPr="007C483F" w:rsidRDefault="0009158E" w:rsidP="00B1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Соотношение </w:t>
            </w:r>
          </w:p>
          <w:p w:rsidR="000F7A90" w:rsidRPr="000F7A90" w:rsidRDefault="00390BDD" w:rsidP="00240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проведенных</w:t>
            </w:r>
            <w:r w:rsidR="0009158E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в установленные сроки</w:t>
            </w:r>
            <w:r w:rsidR="00240B87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E36BA" w:rsidRPr="00460784">
              <w:rPr>
                <w:rFonts w:ascii="Arial" w:hAnsi="Arial" w:cs="Arial"/>
                <w:sz w:val="20"/>
                <w:szCs w:val="20"/>
              </w:rPr>
              <w:t xml:space="preserve">торгов (конкурсов, аукционов) на право заключения договоров на установку и эксплуатацию </w:t>
            </w:r>
            <w:r w:rsidR="00EE36BA">
              <w:rPr>
                <w:rFonts w:ascii="Arial" w:hAnsi="Arial" w:cs="Arial"/>
                <w:sz w:val="20"/>
                <w:szCs w:val="20"/>
              </w:rPr>
              <w:t>рекламных конструкций</w:t>
            </w:r>
            <w:r w:rsidR="00EE36BA" w:rsidRPr="00460784">
              <w:rPr>
                <w:rFonts w:ascii="Arial" w:hAnsi="Arial" w:cs="Arial"/>
                <w:sz w:val="20"/>
                <w:szCs w:val="20"/>
              </w:rPr>
              <w:t xml:space="preserve"> на территории Пушкинского муниципального района Московской области</w:t>
            </w:r>
            <w:r w:rsidR="0009158E"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к общему числу </w:t>
            </w:r>
            <w:r w:rsidR="00240B87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запланированных </w:t>
            </w:r>
            <w:r w:rsidR="00EE36BA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торгов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460784" w:rsidRDefault="000F7A90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07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460784" w:rsidRDefault="000F7A90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460784" w:rsidRDefault="000F7A90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460784" w:rsidRDefault="000F7A90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DE1018" w:rsidRDefault="000F7A90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Default="007B088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7A90" w:rsidRPr="002F5117" w:rsidRDefault="000F7A9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460784">
              <w:rPr>
                <w:rFonts w:ascii="Arial" w:hAnsi="Arial" w:cs="Arial"/>
                <w:sz w:val="20"/>
                <w:szCs w:val="20"/>
              </w:rPr>
              <w:t xml:space="preserve">роки, установленные в соответствии с планом работы </w:t>
            </w:r>
            <w:r w:rsidRPr="002F5117">
              <w:rPr>
                <w:rFonts w:ascii="Arial" w:hAnsi="Arial" w:cs="Arial"/>
                <w:sz w:val="20"/>
                <w:szCs w:val="20"/>
              </w:rPr>
              <w:t>МБУ «МИР» на 2016 год;</w:t>
            </w:r>
          </w:p>
          <w:p w:rsidR="000F7A90" w:rsidRPr="00460784" w:rsidRDefault="000F7A9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F5117">
              <w:rPr>
                <w:rFonts w:ascii="Arial" w:hAnsi="Arial" w:cs="Arial"/>
                <w:sz w:val="20"/>
                <w:szCs w:val="20"/>
              </w:rPr>
              <w:t>Протокол заседания аукционной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комиссии по проведению аукциона </w:t>
            </w:r>
            <w:r w:rsidRPr="00460784">
              <w:rPr>
                <w:rFonts w:ascii="Arial" w:hAnsi="Arial" w:cs="Arial"/>
                <w:sz w:val="20"/>
                <w:szCs w:val="20"/>
              </w:rPr>
              <w:t xml:space="preserve">на право заключения договоров на установку и эксплуатацию </w:t>
            </w:r>
            <w:r>
              <w:rPr>
                <w:rFonts w:ascii="Arial" w:hAnsi="Arial" w:cs="Arial"/>
                <w:sz w:val="20"/>
                <w:szCs w:val="20"/>
              </w:rPr>
              <w:t>рекламных конструкций</w:t>
            </w:r>
            <w:r w:rsidRPr="00460784">
              <w:rPr>
                <w:rFonts w:ascii="Arial" w:hAnsi="Arial" w:cs="Arial"/>
                <w:sz w:val="20"/>
                <w:szCs w:val="20"/>
              </w:rPr>
              <w:t xml:space="preserve"> на территории Пушкинского муниципального района Московской области</w:t>
            </w:r>
          </w:p>
        </w:tc>
      </w:tr>
    </w:tbl>
    <w:p w:rsidR="00B724AC" w:rsidRDefault="00B724AC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551DE" w:rsidRPr="00962F8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A551DE" w:rsidRPr="00A023B4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A551DE" w:rsidRPr="00962F80" w:rsidTr="00044F23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A551DE" w:rsidRPr="00962F80" w:rsidTr="00044F23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CF5178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5178">
              <w:rPr>
                <w:rFonts w:ascii="Arial" w:hAnsi="Arial" w:cs="Arial"/>
                <w:sz w:val="20"/>
                <w:szCs w:val="20"/>
              </w:rPr>
              <w:lastRenderedPageBreak/>
              <w:t>2015</w:t>
            </w:r>
          </w:p>
          <w:p w:rsidR="00A551DE" w:rsidRPr="00CF5178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5178"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CF5178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5178">
              <w:rPr>
                <w:rFonts w:ascii="Arial" w:hAnsi="Arial" w:cs="Arial"/>
                <w:sz w:val="20"/>
                <w:szCs w:val="20"/>
              </w:rPr>
              <w:lastRenderedPageBreak/>
              <w:t>2016</w:t>
            </w:r>
          </w:p>
          <w:p w:rsidR="00A551DE" w:rsidRPr="00CF5178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5178"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2018</w:t>
            </w:r>
          </w:p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62F8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DE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DE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3DB0">
              <w:rPr>
                <w:rFonts w:ascii="Arial" w:hAnsi="Arial" w:cs="Arial"/>
                <w:sz w:val="20"/>
                <w:szCs w:val="20"/>
              </w:rPr>
              <w:t xml:space="preserve">Проведение торгов (конкурсов, аукционов) на право заключения договоров на установку и эксплуатацию </w:t>
            </w:r>
            <w:r>
              <w:rPr>
                <w:rFonts w:ascii="Arial" w:hAnsi="Arial" w:cs="Arial"/>
                <w:sz w:val="20"/>
                <w:szCs w:val="20"/>
              </w:rPr>
              <w:t>рекламных конструкций</w:t>
            </w:r>
            <w:r w:rsidRPr="00EF3DB0">
              <w:rPr>
                <w:rFonts w:ascii="Arial" w:hAnsi="Arial" w:cs="Arial"/>
                <w:sz w:val="20"/>
                <w:szCs w:val="20"/>
              </w:rPr>
              <w:t xml:space="preserve">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DB0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DB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DB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9636FB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BE6BB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EF3DB0" w:rsidRDefault="00BE6BB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Протоколы </w:t>
            </w:r>
            <w:r w:rsidRPr="00761FAB">
              <w:rPr>
                <w:rFonts w:ascii="Arial" w:hAnsi="Arial" w:cs="Arial"/>
                <w:sz w:val="20"/>
                <w:szCs w:val="20"/>
              </w:rPr>
              <w:t xml:space="preserve">рассмотрения заявок </w:t>
            </w:r>
            <w:proofErr w:type="gramStart"/>
            <w:r w:rsidRPr="00761FAB">
              <w:rPr>
                <w:rFonts w:ascii="Arial" w:hAnsi="Arial" w:cs="Arial"/>
                <w:sz w:val="20"/>
                <w:szCs w:val="20"/>
              </w:rPr>
              <w:t>на участие в аукционе на право проведения торгов по продаже права на заключение</w:t>
            </w:r>
            <w:proofErr w:type="gramEnd"/>
            <w:r w:rsidRPr="00761FAB">
              <w:rPr>
                <w:rFonts w:ascii="Arial" w:hAnsi="Arial" w:cs="Arial"/>
                <w:sz w:val="20"/>
                <w:szCs w:val="20"/>
              </w:rPr>
              <w:t xml:space="preserve"> договоров на установку и эксплуатацию рекламных конструкций на территории Пушкинского муниципального района Московской области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A551DE" w:rsidRPr="00097ED6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3DB0">
              <w:rPr>
                <w:rFonts w:ascii="Arial" w:hAnsi="Arial" w:cs="Arial"/>
                <w:sz w:val="20"/>
                <w:szCs w:val="20"/>
              </w:rPr>
              <w:t>Протоколы о результатах аукциона по продаже права на заключение договора на установку и эксплуатацию рекламных конструкций на территории Пушкинского муниципального района Московской области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51DE" w:rsidRPr="009045BE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045BE"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DE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9045B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9045BE" w:rsidRDefault="009045B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1 106 733</w:t>
            </w:r>
            <w:r w:rsidRPr="009045BE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9045BE" w:rsidRDefault="00BE6BB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Pr="009045BE" w:rsidRDefault="00BE6BB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1DE" w:rsidRDefault="00A551DE" w:rsidP="00BE6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724AC" w:rsidRDefault="00B724AC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A551DE" w:rsidRPr="003642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551DE" w:rsidRPr="00665A3A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lastRenderedPageBreak/>
        <w:t>4. Порядок выполнения работы:</w:t>
      </w:r>
    </w:p>
    <w:p w:rsidR="00A551DE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A551DE" w:rsidRPr="00242512" w:rsidTr="00044F23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4251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A551DE" w:rsidRPr="0024251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A551DE" w:rsidRPr="00487110" w:rsidTr="00044F23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538F8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A733D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51DE">
              <w:rPr>
                <w:rFonts w:ascii="Arial" w:hAnsi="Arial" w:cs="Arial"/>
                <w:sz w:val="20"/>
                <w:szCs w:val="20"/>
              </w:rPr>
              <w:t>Федеральный закон от 13.03.2006 № 38-ФЗ «О рекламе»</w:t>
            </w:r>
          </w:p>
        </w:tc>
      </w:tr>
      <w:tr w:rsidR="00A551DE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310EBD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A6C15">
              <w:rPr>
                <w:rFonts w:ascii="Arial" w:hAnsi="Arial" w:cs="Arial"/>
                <w:sz w:val="20"/>
                <w:szCs w:val="20"/>
              </w:rPr>
              <w:t>1. Разработка документации об аукционе по продаже права на заключение договоров на установку и эксплуатацию рекламных конструкций на территории Пушкинского муниципального района Московской области.</w:t>
            </w:r>
          </w:p>
          <w:p w:rsidR="00A551DE" w:rsidRPr="00EA6C15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Разработка и согласование нормативного правового акта о проведении </w:t>
            </w:r>
            <w:r w:rsidRPr="008D042A">
              <w:rPr>
                <w:rFonts w:ascii="Arial" w:hAnsi="Arial" w:cs="Arial"/>
                <w:sz w:val="20"/>
                <w:szCs w:val="20"/>
              </w:rPr>
              <w:t>торгов (аукциона) по продаже права на заключение договоров на установку  и эксплуатацию рекламных конструкций на территории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551DE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A6C15">
              <w:rPr>
                <w:rFonts w:ascii="Arial" w:hAnsi="Arial" w:cs="Arial"/>
                <w:sz w:val="20"/>
                <w:szCs w:val="20"/>
              </w:rPr>
              <w:t xml:space="preserve">. Обеспечение размещения утвержденной документации, </w:t>
            </w:r>
            <w:r>
              <w:rPr>
                <w:rFonts w:ascii="Arial" w:hAnsi="Arial" w:cs="Arial"/>
                <w:sz w:val="20"/>
                <w:szCs w:val="20"/>
              </w:rPr>
              <w:t xml:space="preserve">информационного </w:t>
            </w:r>
            <w:r w:rsidRPr="00EA6C15">
              <w:rPr>
                <w:rFonts w:ascii="Arial" w:hAnsi="Arial" w:cs="Arial"/>
                <w:sz w:val="20"/>
                <w:szCs w:val="20"/>
              </w:rPr>
              <w:t>извещения о проведен</w:t>
            </w:r>
            <w:proofErr w:type="gramStart"/>
            <w:r w:rsidRPr="00EA6C15">
              <w:rPr>
                <w:rFonts w:ascii="Arial" w:hAnsi="Arial" w:cs="Arial"/>
                <w:sz w:val="20"/>
                <w:szCs w:val="20"/>
              </w:rPr>
              <w:t>ии ау</w:t>
            </w:r>
            <w:proofErr w:type="gramEnd"/>
            <w:r w:rsidRPr="00EA6C15">
              <w:rPr>
                <w:rFonts w:ascii="Arial" w:hAnsi="Arial" w:cs="Arial"/>
                <w:sz w:val="20"/>
                <w:szCs w:val="20"/>
              </w:rPr>
              <w:t>кциона на официальном сайте Пушкинского муниципального района Московской области</w:t>
            </w:r>
            <w:r>
              <w:rPr>
                <w:rFonts w:ascii="Arial" w:hAnsi="Arial" w:cs="Arial"/>
                <w:sz w:val="20"/>
                <w:szCs w:val="20"/>
              </w:rPr>
              <w:t>, протоколов о результатах аукциона</w:t>
            </w:r>
            <w:r w:rsidRPr="00EA6C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530AD" w:rsidRPr="00A45E7A" w:rsidRDefault="00684EBA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45E7A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530AD" w:rsidRPr="00A45E7A">
              <w:rPr>
                <w:rFonts w:ascii="Arial" w:hAnsi="Arial" w:cs="Arial"/>
                <w:sz w:val="20"/>
                <w:szCs w:val="20"/>
              </w:rPr>
              <w:t xml:space="preserve">Прием заявок </w:t>
            </w:r>
            <w:proofErr w:type="gramStart"/>
            <w:r w:rsidR="00C530AD" w:rsidRPr="00A45E7A">
              <w:rPr>
                <w:rFonts w:ascii="Arial" w:hAnsi="Arial" w:cs="Arial"/>
                <w:sz w:val="20"/>
                <w:szCs w:val="20"/>
              </w:rPr>
              <w:t>на участие в аукционе по продаже права на заключение договоров на установку</w:t>
            </w:r>
            <w:proofErr w:type="gramEnd"/>
            <w:r w:rsidR="00C530AD" w:rsidRPr="00A45E7A">
              <w:rPr>
                <w:rFonts w:ascii="Arial" w:hAnsi="Arial" w:cs="Arial"/>
                <w:sz w:val="20"/>
                <w:szCs w:val="20"/>
              </w:rPr>
              <w:t xml:space="preserve"> и эксплуатацию рекламных конструкций</w:t>
            </w:r>
          </w:p>
          <w:p w:rsidR="00A45E7A" w:rsidRPr="003103A4" w:rsidRDefault="00EC79C1" w:rsidP="00A45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03A4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A45E7A" w:rsidRPr="003103A4">
              <w:rPr>
                <w:rFonts w:ascii="Arial" w:hAnsi="Arial" w:cs="Arial"/>
                <w:sz w:val="20"/>
                <w:szCs w:val="20"/>
              </w:rPr>
              <w:t>Организация проведения заседания аукционной комиссии по определению участников аукциона.</w:t>
            </w:r>
          </w:p>
          <w:p w:rsidR="00A45E7A" w:rsidRPr="00EA6C15" w:rsidRDefault="00A45E7A" w:rsidP="00A45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03A4">
              <w:rPr>
                <w:rFonts w:ascii="Arial" w:hAnsi="Arial" w:cs="Arial"/>
                <w:sz w:val="20"/>
                <w:szCs w:val="20"/>
              </w:rPr>
              <w:t xml:space="preserve">6. Организация проведения заседания аукционной комиссии по определению </w:t>
            </w:r>
            <w:r w:rsidR="00D115EF">
              <w:rPr>
                <w:rFonts w:ascii="Arial" w:hAnsi="Arial" w:cs="Arial"/>
                <w:sz w:val="20"/>
                <w:szCs w:val="20"/>
              </w:rPr>
              <w:t xml:space="preserve">победителей </w:t>
            </w:r>
            <w:r w:rsidRPr="003103A4">
              <w:rPr>
                <w:rFonts w:ascii="Arial" w:hAnsi="Arial" w:cs="Arial"/>
                <w:sz w:val="20"/>
                <w:szCs w:val="20"/>
              </w:rPr>
              <w:t>аукциона.</w:t>
            </w:r>
          </w:p>
          <w:p w:rsidR="00A551DE" w:rsidRPr="001E4AB9" w:rsidRDefault="00D115E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551DE" w:rsidRPr="00EA6C15">
              <w:rPr>
                <w:rFonts w:ascii="Arial" w:hAnsi="Arial" w:cs="Arial"/>
                <w:sz w:val="20"/>
                <w:szCs w:val="20"/>
              </w:rPr>
              <w:t>.</w:t>
            </w:r>
            <w:r w:rsidR="00A551DE">
              <w:rPr>
                <w:rFonts w:ascii="Arial" w:hAnsi="Arial" w:cs="Arial"/>
                <w:sz w:val="20"/>
                <w:szCs w:val="20"/>
              </w:rPr>
              <w:t xml:space="preserve"> Подготовка договоров и разрешений на право </w:t>
            </w:r>
            <w:r w:rsidR="00A551DE" w:rsidRPr="00EA6C15">
              <w:rPr>
                <w:rFonts w:ascii="Arial" w:hAnsi="Arial" w:cs="Arial"/>
                <w:sz w:val="20"/>
                <w:szCs w:val="20"/>
              </w:rPr>
              <w:t>установк</w:t>
            </w:r>
            <w:r w:rsidR="00A551DE">
              <w:rPr>
                <w:rFonts w:ascii="Arial" w:hAnsi="Arial" w:cs="Arial"/>
                <w:sz w:val="20"/>
                <w:szCs w:val="20"/>
              </w:rPr>
              <w:t>и</w:t>
            </w:r>
            <w:r w:rsidR="00A551DE" w:rsidRPr="00EA6C15">
              <w:rPr>
                <w:rFonts w:ascii="Arial" w:hAnsi="Arial" w:cs="Arial"/>
                <w:sz w:val="20"/>
                <w:szCs w:val="20"/>
              </w:rPr>
              <w:t xml:space="preserve"> и эксплуатаци</w:t>
            </w:r>
            <w:r w:rsidR="00A551DE">
              <w:rPr>
                <w:rFonts w:ascii="Arial" w:hAnsi="Arial" w:cs="Arial"/>
                <w:sz w:val="20"/>
                <w:szCs w:val="20"/>
              </w:rPr>
              <w:t>и</w:t>
            </w:r>
            <w:r w:rsidR="00A551DE" w:rsidRPr="00EA6C15">
              <w:rPr>
                <w:rFonts w:ascii="Arial" w:hAnsi="Arial" w:cs="Arial"/>
                <w:sz w:val="20"/>
                <w:szCs w:val="20"/>
              </w:rPr>
              <w:t xml:space="preserve"> рекламных конструкций на территории Пушкинского муниципального района Московской области</w:t>
            </w:r>
            <w:r w:rsidR="00A551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51DE" w:rsidRPr="00282C87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82C87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C87">
              <w:rPr>
                <w:rFonts w:ascii="Arial" w:hAnsi="Arial" w:cs="Arial"/>
                <w:sz w:val="20"/>
                <w:szCs w:val="20"/>
              </w:rPr>
              <w:t>Периодичность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1F2C51" w:rsidRDefault="00282C8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C5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проведения торгов (конкурсов, аукционов) по мере необходимости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82C87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2C87">
              <w:rPr>
                <w:rFonts w:ascii="Arial" w:hAnsi="Arial" w:cs="Arial"/>
                <w:sz w:val="20"/>
                <w:szCs w:val="20"/>
              </w:rPr>
              <w:t>Порядок информирования потенциальных потребителей о выполнении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A551DE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551DE" w:rsidRPr="00B52DE0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A551DE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A551DE" w:rsidRPr="00595A42" w:rsidTr="00044F23">
        <w:tc>
          <w:tcPr>
            <w:tcW w:w="7393" w:type="dxa"/>
          </w:tcPr>
          <w:p w:rsidR="00A551DE" w:rsidRPr="00595A4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A551DE" w:rsidRPr="00595A4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A551DE" w:rsidRPr="00595A42" w:rsidTr="00044F23">
        <w:tc>
          <w:tcPr>
            <w:tcW w:w="7393" w:type="dxa"/>
          </w:tcPr>
          <w:p w:rsidR="00A551DE" w:rsidRPr="00595A4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A551DE" w:rsidRPr="00595A4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A551DE" w:rsidRPr="00595A42" w:rsidTr="00044F23">
        <w:tc>
          <w:tcPr>
            <w:tcW w:w="7393" w:type="dxa"/>
          </w:tcPr>
          <w:p w:rsidR="00A551DE" w:rsidRPr="00595A4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393" w:type="dxa"/>
          </w:tcPr>
          <w:p w:rsidR="00A551DE" w:rsidRPr="00595A42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A551DE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4443" w:rsidRPr="00B52DE0" w:rsidRDefault="00544443" w:rsidP="00544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544443" w:rsidRPr="003642E0" w:rsidRDefault="00544443" w:rsidP="00544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544443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544443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544443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E728E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544443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E728E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E728E" w:rsidRDefault="00544443" w:rsidP="00894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</w:p>
        </w:tc>
      </w:tr>
      <w:tr w:rsidR="00544443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94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</w:p>
        </w:tc>
      </w:tr>
    </w:tbl>
    <w:p w:rsidR="00260C15" w:rsidRDefault="00260C15" w:rsidP="00544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60C15" w:rsidRDefault="00260C15" w:rsidP="00544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60C15" w:rsidRDefault="00260C15" w:rsidP="00544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60C15" w:rsidRDefault="00260C15" w:rsidP="00544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44443" w:rsidRPr="00B52DE0" w:rsidRDefault="00544443" w:rsidP="00544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lastRenderedPageBreak/>
        <w:t>4.3. Основания для досрочного прекращения исполнения муниципального задания:</w:t>
      </w:r>
    </w:p>
    <w:p w:rsidR="00544443" w:rsidRPr="003642E0" w:rsidRDefault="00544443" w:rsidP="005444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544443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544443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52DE0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544443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887BD5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4443" w:rsidRPr="00BE728E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544443" w:rsidRPr="003642E0" w:rsidRDefault="00544443" w:rsidP="0054444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4443" w:rsidRPr="0078155B" w:rsidRDefault="00544443" w:rsidP="00544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544443" w:rsidRPr="003642E0" w:rsidRDefault="00544443" w:rsidP="00544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544443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44443" w:rsidRPr="00252EB6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44443" w:rsidRPr="00252EB6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44443" w:rsidRPr="00252EB6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544443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Pr="00C34042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Pr="00C34042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Pr="00252EB6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544443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Pr="00C34042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Pr="00C34042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544443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Pr="00C34042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Pr="00C34042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43" w:rsidRDefault="00544443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A551DE" w:rsidRPr="008C4348" w:rsidRDefault="00A551DE" w:rsidP="00A551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51DE" w:rsidRDefault="00A551DE" w:rsidP="00A551DE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A551DE" w:rsidRPr="00252EB6" w:rsidRDefault="00A551DE" w:rsidP="00A551DE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A551DE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52EB6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51DE" w:rsidRPr="00252EB6" w:rsidRDefault="00A551D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A551DE" w:rsidRDefault="00A551DE" w:rsidP="008A3B3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551DE" w:rsidRPr="007632EE" w:rsidRDefault="00A551DE" w:rsidP="00A551D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</w:p>
    <w:p w:rsidR="00A551DE" w:rsidRDefault="00A551DE" w:rsidP="00A551D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13C7D" w:rsidRDefault="00413C7D" w:rsidP="0017471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74759" w:rsidRDefault="00E74759" w:rsidP="003078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3078AE">
        <w:rPr>
          <w:rFonts w:ascii="Arial" w:hAnsi="Arial" w:cs="Arial"/>
          <w:b/>
          <w:sz w:val="24"/>
          <w:szCs w:val="24"/>
        </w:rPr>
        <w:lastRenderedPageBreak/>
        <w:t xml:space="preserve">Раздел </w:t>
      </w:r>
      <w:r w:rsidR="00413C7D" w:rsidRPr="003078AE">
        <w:rPr>
          <w:rFonts w:ascii="Arial" w:hAnsi="Arial" w:cs="Arial"/>
          <w:b/>
          <w:sz w:val="24"/>
          <w:szCs w:val="24"/>
        </w:rPr>
        <w:t>3</w:t>
      </w:r>
      <w:r w:rsidRPr="003078AE">
        <w:rPr>
          <w:rFonts w:ascii="Arial" w:hAnsi="Arial" w:cs="Arial"/>
          <w:b/>
          <w:sz w:val="24"/>
          <w:szCs w:val="24"/>
        </w:rPr>
        <w:t xml:space="preserve">. </w:t>
      </w:r>
    </w:p>
    <w:p w:rsidR="00260C15" w:rsidRPr="003078AE" w:rsidRDefault="00260C15" w:rsidP="003078A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  <w:highlight w:val="cyan"/>
        </w:rPr>
      </w:pPr>
    </w:p>
    <w:p w:rsidR="00E74759" w:rsidRPr="003078AE" w:rsidRDefault="00E74759" w:rsidP="00E74759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A30E9D">
        <w:rPr>
          <w:rFonts w:ascii="Arial" w:hAnsi="Arial" w:cs="Arial"/>
          <w:sz w:val="24"/>
          <w:szCs w:val="24"/>
        </w:rPr>
        <w:t xml:space="preserve">1. Наименование муниципальной работы: </w:t>
      </w:r>
      <w:r w:rsidRPr="003078AE">
        <w:rPr>
          <w:rFonts w:ascii="Arial" w:hAnsi="Arial" w:cs="Arial"/>
          <w:b/>
          <w:sz w:val="24"/>
          <w:szCs w:val="24"/>
        </w:rPr>
        <w:t>Демонтаж объектов наружной рекламы и информации, установленных без разрешения на территории Пушкинского муниципального района Московской области.</w:t>
      </w:r>
    </w:p>
    <w:p w:rsidR="00E74759" w:rsidRPr="003642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E74759" w:rsidRPr="003642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E74759" w:rsidRPr="003642E0" w:rsidTr="00044F23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1C262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E74759" w:rsidRPr="001C262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категории 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1C2623" w:rsidRDefault="00547F4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финансирования 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1C262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1C262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E74759" w:rsidRPr="001C262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</w:t>
            </w:r>
            <w:proofErr w:type="gramStart"/>
            <w:r w:rsidRPr="001C2623">
              <w:rPr>
                <w:rFonts w:ascii="Arial" w:hAnsi="Arial" w:cs="Arial"/>
                <w:sz w:val="20"/>
                <w:szCs w:val="20"/>
              </w:rPr>
              <w:t>у(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E74759" w:rsidRPr="003642E0" w:rsidTr="00044F23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1C262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1C262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831245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  <w:p w:rsidR="00E74759" w:rsidRPr="00831245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4759" w:rsidRPr="002B5CE3" w:rsidTr="00044F23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B5CE3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B5CE3" w:rsidRDefault="00547F4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1E109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83505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83505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83505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F656B7" w:rsidRDefault="0083505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E74759" w:rsidRPr="003642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E74759" w:rsidRPr="003642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E74759" w:rsidRPr="003642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E74759" w:rsidRPr="003642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992"/>
        <w:gridCol w:w="993"/>
        <w:gridCol w:w="992"/>
        <w:gridCol w:w="992"/>
        <w:gridCol w:w="992"/>
        <w:gridCol w:w="1276"/>
        <w:gridCol w:w="2552"/>
      </w:tblGrid>
      <w:tr w:rsidR="00782E6D" w:rsidRPr="00386F30" w:rsidTr="00782E6D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5E7E0A" w:rsidRDefault="00782E6D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E0A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782E6D" w:rsidRPr="005E7E0A" w:rsidRDefault="00782E6D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E0A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2E6D" w:rsidRPr="00386F30" w:rsidRDefault="007B088D" w:rsidP="007B0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Вариант предоставления услуги (работы)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782E6D" w:rsidRPr="00386F30" w:rsidTr="00782E6D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5E7E0A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386F3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E6D" w:rsidRPr="00E11320" w:rsidTr="00782E6D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5E7E0A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E0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2E6D" w:rsidRPr="00E11320" w:rsidRDefault="00782E6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74D12" w:rsidRPr="00661542" w:rsidTr="00782E6D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874F64" w:rsidRDefault="00274D1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74F64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r w:rsidRPr="00874F64">
              <w:rPr>
                <w:rFonts w:ascii="Arial" w:hAnsi="Arial" w:cs="Arial"/>
                <w:sz w:val="20"/>
                <w:szCs w:val="20"/>
              </w:rPr>
              <w:lastRenderedPageBreak/>
              <w:t>сохранности рекламных конструкций при производстве работ, транспортировке, а также их хранении в течение месяца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874F64" w:rsidRDefault="00274D1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7E0A" w:rsidRPr="007C483F" w:rsidRDefault="005E7E0A" w:rsidP="00B1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Соотношение </w:t>
            </w:r>
          </w:p>
          <w:p w:rsidR="00274D12" w:rsidRPr="00274D12" w:rsidRDefault="005E7E0A" w:rsidP="00B1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lastRenderedPageBreak/>
              <w:t>сохраненных демонтированных рекламных конструкций</w:t>
            </w: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к общему числу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демонтированных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874F64" w:rsidRDefault="00274D1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F64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874F64" w:rsidRDefault="00274D1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F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874F64" w:rsidRDefault="00274D1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751158" w:rsidRDefault="00274D1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751158" w:rsidRDefault="00274D1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Default="007B088D" w:rsidP="00E6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ное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4D12" w:rsidRPr="00512F62" w:rsidRDefault="00412BF1" w:rsidP="00E61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lastRenderedPageBreak/>
              <w:t>Отсутствие претензий</w:t>
            </w:r>
            <w:r w:rsidR="00512F62" w:rsidRPr="000D12B3">
              <w:rPr>
                <w:rFonts w:ascii="Arial" w:hAnsi="Arial" w:cs="Arial"/>
                <w:sz w:val="20"/>
                <w:szCs w:val="20"/>
              </w:rPr>
              <w:t xml:space="preserve"> со </w:t>
            </w:r>
            <w:r w:rsidR="00512F62" w:rsidRPr="000D12B3">
              <w:rPr>
                <w:rFonts w:ascii="Arial" w:hAnsi="Arial" w:cs="Arial"/>
                <w:sz w:val="20"/>
                <w:szCs w:val="20"/>
              </w:rPr>
              <w:lastRenderedPageBreak/>
              <w:t>стороны владельцев демонтированных рекламных конструкций</w:t>
            </w:r>
            <w:r w:rsidR="00A33CA2" w:rsidRPr="000D12B3">
              <w:rPr>
                <w:rFonts w:ascii="Arial" w:hAnsi="Arial" w:cs="Arial"/>
                <w:sz w:val="20"/>
                <w:szCs w:val="20"/>
              </w:rPr>
              <w:t xml:space="preserve"> в части обеспечения их сохранности</w:t>
            </w:r>
          </w:p>
        </w:tc>
      </w:tr>
    </w:tbl>
    <w:p w:rsidR="00E74759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74759" w:rsidRPr="00962F8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E74759" w:rsidRPr="00A023B4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E74759" w:rsidRPr="00962F80" w:rsidTr="00044F23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E74759" w:rsidRPr="00962F80" w:rsidTr="00044F23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62F8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759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EF3DB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EF3DB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EF3DB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759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FB0A94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демонтированных объектов наружной рекламы и информации, незаконно размещенных и эксплуатируемых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8B320B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8B320B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8B320B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7F1564" w:rsidRDefault="002817E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17E8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6E7D3C" w:rsidRDefault="002817E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6E7D3C" w:rsidRDefault="002817E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5A7806" w:rsidRDefault="00E74759" w:rsidP="00791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gramStart"/>
            <w:r w:rsidRPr="000D12B3">
              <w:rPr>
                <w:rFonts w:ascii="Arial" w:hAnsi="Arial" w:cs="Arial"/>
                <w:sz w:val="20"/>
                <w:szCs w:val="20"/>
              </w:rPr>
              <w:t>Ежемесячный</w:t>
            </w:r>
            <w:proofErr w:type="gramEnd"/>
            <w:r w:rsidRPr="000D12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12B3">
              <w:rPr>
                <w:rFonts w:ascii="Arial" w:hAnsi="Arial" w:cs="Arial"/>
                <w:sz w:val="20"/>
                <w:szCs w:val="20"/>
              </w:rPr>
              <w:t>фотоотчет</w:t>
            </w:r>
            <w:proofErr w:type="spellEnd"/>
            <w:r w:rsidRPr="000D12B3">
              <w:rPr>
                <w:rFonts w:ascii="Arial" w:hAnsi="Arial" w:cs="Arial"/>
                <w:sz w:val="20"/>
                <w:szCs w:val="20"/>
              </w:rPr>
              <w:t xml:space="preserve"> в администрацию Пушкинского муниципального района Московской области по демонтажу незаконно установленных объектов наружной рекламы и информации; </w:t>
            </w:r>
            <w:r w:rsidR="00754AE4" w:rsidRPr="000D12B3">
              <w:rPr>
                <w:rFonts w:ascii="Arial" w:hAnsi="Arial" w:cs="Arial"/>
                <w:sz w:val="20"/>
                <w:szCs w:val="20"/>
              </w:rPr>
              <w:t>предписания о демонтаже незаконно установленного и эксплуатируемого объекта наружной рекламы и информации</w:t>
            </w:r>
          </w:p>
        </w:tc>
      </w:tr>
      <w:tr w:rsidR="00E74759" w:rsidRPr="009045BE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045BE"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759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9045BE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9045BE" w:rsidRDefault="009045BE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1 106 733</w:t>
            </w:r>
            <w:r w:rsidRPr="009045BE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4759" w:rsidRDefault="00E74759" w:rsidP="00D54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E74759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60C15" w:rsidRDefault="00260C15" w:rsidP="00E747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lastRenderedPageBreak/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E74759" w:rsidRPr="003642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74759" w:rsidRPr="00665A3A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E74759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E74759" w:rsidRPr="00242512" w:rsidTr="00044F23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4251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E74759" w:rsidRPr="0024251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E74759" w:rsidRPr="00487110" w:rsidTr="00044F23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538F8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A733D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D6049">
              <w:rPr>
                <w:rFonts w:ascii="Arial" w:hAnsi="Arial" w:cs="Arial"/>
                <w:sz w:val="20"/>
                <w:szCs w:val="20"/>
              </w:rPr>
              <w:t>Федеральный закон от 13.03.2006 № 38-ФЗ «О рекламе»</w:t>
            </w:r>
          </w:p>
        </w:tc>
      </w:tr>
      <w:tr w:rsidR="00E7475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310EBD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Демонтаж объектов наружной рекламы и информации, установленных и эксплуатируемых на территории Пушкинского муниципального района Московской области без разрешения.</w:t>
            </w:r>
          </w:p>
          <w:p w:rsidR="00E74759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Обеспечение хранения демонтированных конструкций в течение месяца.</w:t>
            </w:r>
          </w:p>
          <w:p w:rsidR="00E74759" w:rsidRPr="001E4AB9" w:rsidRDefault="00E74759" w:rsidP="00B95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Утилизация демонтированных объектов наружной рекламы и информации в случае в</w:t>
            </w:r>
            <w:r w:rsidRPr="00EE1BA8">
              <w:rPr>
                <w:rFonts w:ascii="Arial" w:hAnsi="Arial" w:cs="Arial"/>
                <w:sz w:val="20"/>
                <w:szCs w:val="20"/>
              </w:rPr>
              <w:t xml:space="preserve"> случае </w:t>
            </w:r>
            <w:proofErr w:type="spellStart"/>
            <w:r w:rsidRPr="00EE1BA8">
              <w:rPr>
                <w:rFonts w:ascii="Arial" w:hAnsi="Arial" w:cs="Arial"/>
                <w:sz w:val="20"/>
                <w:szCs w:val="20"/>
              </w:rPr>
              <w:t>невостребова</w:t>
            </w:r>
            <w:r w:rsidR="00B95D86">
              <w:rPr>
                <w:rFonts w:ascii="Arial" w:hAnsi="Arial" w:cs="Arial"/>
                <w:sz w:val="20"/>
                <w:szCs w:val="20"/>
              </w:rPr>
              <w:t>нности</w:t>
            </w:r>
            <w:proofErr w:type="spellEnd"/>
            <w:r w:rsidRPr="00EE1BA8">
              <w:rPr>
                <w:rFonts w:ascii="Arial" w:hAnsi="Arial" w:cs="Arial"/>
                <w:sz w:val="20"/>
                <w:szCs w:val="20"/>
              </w:rPr>
              <w:t xml:space="preserve"> рекламной конструкции владельцем по истечению срока хранения.</w:t>
            </w:r>
          </w:p>
        </w:tc>
      </w:tr>
      <w:tr w:rsidR="00E7475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B52DE0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A733D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осуществляется п</w:t>
            </w:r>
            <w:r w:rsidRPr="00CC6FF5">
              <w:rPr>
                <w:rFonts w:ascii="Arial" w:hAnsi="Arial" w:cs="Arial"/>
                <w:sz w:val="20"/>
                <w:szCs w:val="20"/>
              </w:rPr>
              <w:t xml:space="preserve">о мере выявления </w:t>
            </w:r>
            <w:r>
              <w:rPr>
                <w:rFonts w:ascii="Arial" w:hAnsi="Arial" w:cs="Arial"/>
                <w:sz w:val="20"/>
                <w:szCs w:val="20"/>
              </w:rPr>
              <w:t>объектов наружной рекламы и информации, установленных</w:t>
            </w:r>
            <w:r w:rsidRPr="00CC6FF5">
              <w:rPr>
                <w:rFonts w:ascii="Arial" w:hAnsi="Arial" w:cs="Arial"/>
                <w:sz w:val="20"/>
                <w:szCs w:val="20"/>
              </w:rPr>
              <w:t xml:space="preserve"> на территории Пушкинского муниципального района Московской области без разрешения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E74759" w:rsidRPr="00B52DE0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lastRenderedPageBreak/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E74759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E74759" w:rsidRPr="00595A42" w:rsidTr="00044F23">
        <w:tc>
          <w:tcPr>
            <w:tcW w:w="7393" w:type="dxa"/>
          </w:tcPr>
          <w:p w:rsidR="00E74759" w:rsidRPr="00595A4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E74759" w:rsidRPr="00595A4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E74759" w:rsidRPr="00595A42" w:rsidTr="00044F23">
        <w:tc>
          <w:tcPr>
            <w:tcW w:w="7393" w:type="dxa"/>
          </w:tcPr>
          <w:p w:rsidR="00E74759" w:rsidRPr="00595A4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E74759" w:rsidRPr="00595A4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E74759" w:rsidRPr="00595A42" w:rsidTr="00044F23">
        <w:tc>
          <w:tcPr>
            <w:tcW w:w="7393" w:type="dxa"/>
          </w:tcPr>
          <w:p w:rsidR="00E74759" w:rsidRPr="00595A4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393" w:type="dxa"/>
          </w:tcPr>
          <w:p w:rsidR="00E74759" w:rsidRPr="00595A42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FD74B5" w:rsidRDefault="00FD74B5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887BD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78155B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FD74B5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E74759" w:rsidRPr="008C4348" w:rsidRDefault="00E74759" w:rsidP="00E74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4759" w:rsidRDefault="00E74759" w:rsidP="00E74759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E74759" w:rsidRPr="00252EB6" w:rsidRDefault="00E74759" w:rsidP="00E74759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E74759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52EB6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759" w:rsidRPr="00252EB6" w:rsidRDefault="00E7475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E74759" w:rsidRDefault="00E74759" w:rsidP="00E7475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E74759" w:rsidRPr="007632EE" w:rsidRDefault="00E74759" w:rsidP="00E7475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 w:rsidR="006A4910">
        <w:rPr>
          <w:rFonts w:ascii="Arial" w:hAnsi="Arial" w:cs="Arial"/>
          <w:sz w:val="24"/>
          <w:szCs w:val="24"/>
        </w:rPr>
        <w:t>.</w:t>
      </w:r>
    </w:p>
    <w:p w:rsidR="00E74759" w:rsidRDefault="00E74759" w:rsidP="00E7475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74B07" w:rsidRDefault="00F74B07" w:rsidP="00F74B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14AA0" w:rsidRPr="00F74B07" w:rsidRDefault="00714AA0" w:rsidP="00F74B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F74B07">
        <w:rPr>
          <w:rFonts w:ascii="Arial" w:hAnsi="Arial" w:cs="Arial"/>
          <w:b/>
          <w:sz w:val="24"/>
          <w:szCs w:val="24"/>
        </w:rPr>
        <w:t xml:space="preserve">Раздел </w:t>
      </w:r>
      <w:r w:rsidR="00CF57DE" w:rsidRPr="00F74B07">
        <w:rPr>
          <w:rFonts w:ascii="Arial" w:hAnsi="Arial" w:cs="Arial"/>
          <w:b/>
          <w:sz w:val="24"/>
          <w:szCs w:val="24"/>
        </w:rPr>
        <w:t>4</w:t>
      </w:r>
      <w:r w:rsidRPr="00F74B07">
        <w:rPr>
          <w:rFonts w:ascii="Arial" w:hAnsi="Arial" w:cs="Arial"/>
          <w:b/>
          <w:sz w:val="24"/>
          <w:szCs w:val="24"/>
        </w:rPr>
        <w:t xml:space="preserve">. </w:t>
      </w:r>
    </w:p>
    <w:p w:rsidR="00714AA0" w:rsidRPr="006C2E05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cyan"/>
        </w:rPr>
      </w:pPr>
    </w:p>
    <w:p w:rsidR="00714AA0" w:rsidRPr="00F74B07" w:rsidRDefault="00714AA0" w:rsidP="00714AA0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A30E9D">
        <w:rPr>
          <w:rFonts w:ascii="Arial" w:hAnsi="Arial" w:cs="Arial"/>
          <w:sz w:val="24"/>
          <w:szCs w:val="24"/>
        </w:rPr>
        <w:t xml:space="preserve">1. Наименование муниципальной работы: </w:t>
      </w:r>
      <w:r w:rsidRPr="00F74B07">
        <w:rPr>
          <w:rFonts w:ascii="Arial" w:hAnsi="Arial" w:cs="Arial"/>
          <w:b/>
          <w:sz w:val="24"/>
          <w:szCs w:val="24"/>
        </w:rPr>
        <w:t>Ведение реестра выданных разрешений на установку объектов наружной рекламы и информации на территории Пушкинского муниципального района Московской области.</w:t>
      </w:r>
    </w:p>
    <w:p w:rsidR="00714AA0" w:rsidRPr="003642E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714AA0" w:rsidRPr="003642E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714AA0" w:rsidRPr="003642E0" w:rsidTr="00044F23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C262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714AA0" w:rsidRPr="001C262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категории 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C2623" w:rsidRDefault="006D3411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финансирования 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C262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C262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714AA0" w:rsidRPr="001C262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работу</w:t>
            </w:r>
            <w:r w:rsidR="008324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23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714AA0" w:rsidRPr="003642E0" w:rsidTr="00044F23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C262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C262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B51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714AA0" w:rsidRPr="00831245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</w:tr>
      <w:tr w:rsidR="00714AA0" w:rsidRPr="002B5CE3" w:rsidTr="00044F23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B5CE3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B5CE3" w:rsidRDefault="006D3411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E109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B5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B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B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B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7A2B51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B5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E109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E109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E109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714AA0" w:rsidRPr="003642E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714AA0" w:rsidRPr="003642E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714AA0" w:rsidRPr="003642E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714AA0" w:rsidRPr="003642E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992"/>
        <w:gridCol w:w="993"/>
        <w:gridCol w:w="992"/>
        <w:gridCol w:w="992"/>
        <w:gridCol w:w="992"/>
        <w:gridCol w:w="1276"/>
        <w:gridCol w:w="2552"/>
      </w:tblGrid>
      <w:tr w:rsidR="003F3F42" w:rsidRPr="00386F30" w:rsidTr="003F3F42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73090F" w:rsidRDefault="003F3F42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3F3F42" w:rsidRPr="00386F30" w:rsidRDefault="003F3F42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F3F42" w:rsidRPr="00386F30" w:rsidRDefault="003F3F42" w:rsidP="007B08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Вариант </w:t>
            </w:r>
            <w:r w:rsidR="007B088D">
              <w:rPr>
                <w:rFonts w:ascii="Arial" w:hAnsi="Arial" w:cs="Arial"/>
                <w:sz w:val="20"/>
                <w:szCs w:val="20"/>
              </w:rPr>
              <w:t>предоставления услуги (работы)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3F3F42" w:rsidRPr="00386F30" w:rsidTr="003F3F42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386F3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F42" w:rsidRPr="00E11320" w:rsidTr="003F3F42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11320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F3F42" w:rsidRPr="00661542" w:rsidTr="003F3F42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EE382E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382E">
              <w:rPr>
                <w:rFonts w:ascii="Arial" w:hAnsi="Arial" w:cs="Arial"/>
                <w:sz w:val="20"/>
                <w:szCs w:val="20"/>
              </w:rPr>
              <w:t xml:space="preserve">Обеспечение внесения записей о выдаче разрешений на установку и </w:t>
            </w:r>
            <w:r>
              <w:rPr>
                <w:rFonts w:ascii="Arial" w:hAnsi="Arial" w:cs="Arial"/>
                <w:sz w:val="20"/>
                <w:szCs w:val="20"/>
              </w:rPr>
              <w:t xml:space="preserve">эксплуатацию объектов наружной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рекламы и информации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4C0D46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3F42" w:rsidRPr="004C0D46" w:rsidRDefault="00B15ADA" w:rsidP="001B0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3F3F42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оотношение количества внесенных записей в реестр выданных разрешений на установку объектов наружной рекламы и </w:t>
            </w:r>
            <w:r w:rsidR="003F3F42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lastRenderedPageBreak/>
              <w:t>информации к общему количеству выданных разрешений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4C0D46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D46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4C0D46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D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6E7D3C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7D3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6E7D3C" w:rsidRDefault="00F00FB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Pr="006E7D3C" w:rsidRDefault="00F00FB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Default="007B088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3F42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Реестр выданных разрешений на установку и эксплуатацию объектов наружной рекламы и информации на территории Пушкинского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района Московской области;</w:t>
            </w:r>
          </w:p>
          <w:p w:rsidR="003F3F42" w:rsidRPr="004C0D46" w:rsidRDefault="003F3F4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архив копий выданной разрешительной документации на установку и эксплуатацию объектов наружной рекламы и информации</w:t>
            </w:r>
          </w:p>
        </w:tc>
      </w:tr>
    </w:tbl>
    <w:p w:rsidR="00B724AC" w:rsidRDefault="00B724AC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14AA0" w:rsidRPr="00962F8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714AA0" w:rsidRPr="00A023B4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714AA0" w:rsidRPr="00962F80" w:rsidTr="00044F23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714AA0" w:rsidRPr="00962F80" w:rsidTr="00044F23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62F8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AA0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EF3DB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EF3DB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EF3DB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AA0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F23758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3758">
              <w:rPr>
                <w:rFonts w:ascii="Arial" w:hAnsi="Arial" w:cs="Arial"/>
                <w:sz w:val="20"/>
                <w:szCs w:val="20"/>
              </w:rPr>
              <w:t>Реестр выданных разрешений на установку объектов наружной рекламы и информации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F23758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3758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F23758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375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F23758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375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6E7D3C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7D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6E7D3C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7D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6E7D3C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7D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A0" w:rsidRPr="00097ED6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3758">
              <w:rPr>
                <w:rFonts w:ascii="Arial" w:hAnsi="Arial" w:cs="Arial"/>
                <w:sz w:val="20"/>
                <w:szCs w:val="20"/>
              </w:rPr>
              <w:t>Выданные разрешения на установку объектов наружной рекламы и информации на территории Пушкинского муниципального</w:t>
            </w:r>
            <w:r w:rsidR="001E1FFE">
              <w:rPr>
                <w:rFonts w:ascii="Arial" w:hAnsi="Arial" w:cs="Arial"/>
                <w:sz w:val="20"/>
                <w:szCs w:val="20"/>
              </w:rPr>
              <w:t xml:space="preserve"> района Московской области</w:t>
            </w:r>
          </w:p>
        </w:tc>
      </w:tr>
      <w:tr w:rsidR="00714AA0" w:rsidRPr="00603E68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045BE"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9045BE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932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1 106 733</w:t>
            </w:r>
            <w:r w:rsidRPr="009045BE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555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14AA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724AC" w:rsidRDefault="00B724AC" w:rsidP="00F66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14AA0" w:rsidRPr="00665A3A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714AA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714AA0" w:rsidRPr="00242512" w:rsidTr="00044F23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4251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714AA0" w:rsidRPr="0024251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714AA0" w:rsidRPr="00487110" w:rsidTr="00044F23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538F8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A733D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189C">
              <w:rPr>
                <w:rFonts w:ascii="Arial" w:hAnsi="Arial" w:cs="Arial"/>
                <w:sz w:val="20"/>
                <w:szCs w:val="20"/>
              </w:rPr>
              <w:t>Федеральный закон от 13.03.2006 № 38-ФЗ «О рекламе»</w:t>
            </w:r>
          </w:p>
        </w:tc>
      </w:tr>
      <w:tr w:rsidR="00714AA0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310EBD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1E4AB9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D6802">
              <w:rPr>
                <w:rFonts w:ascii="Arial" w:hAnsi="Arial" w:cs="Arial"/>
                <w:sz w:val="20"/>
                <w:szCs w:val="20"/>
              </w:rPr>
              <w:t>Внесение информации в реестр выданных разрешений на установку объектов наружной рекламы и информации на территории Пушкинского муниципального района Московской области.</w:t>
            </w:r>
          </w:p>
        </w:tc>
      </w:tr>
      <w:tr w:rsidR="00714AA0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B52DE0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A733D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осуществляется п</w:t>
            </w:r>
            <w:r w:rsidRPr="00CC6FF5">
              <w:rPr>
                <w:rFonts w:ascii="Arial" w:hAnsi="Arial" w:cs="Arial"/>
                <w:sz w:val="20"/>
                <w:szCs w:val="20"/>
              </w:rPr>
              <w:t xml:space="preserve">о мере </w:t>
            </w:r>
            <w:r w:rsidRPr="001F47D4">
              <w:rPr>
                <w:rFonts w:ascii="Arial" w:hAnsi="Arial" w:cs="Arial"/>
                <w:sz w:val="20"/>
                <w:szCs w:val="20"/>
              </w:rPr>
              <w:t>выдачи разрешений на установку и эксплуатацию объектов наружной рекламы и информации на территории Пушкинского муниципального района Московской области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714AA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14AA0" w:rsidRPr="00B52DE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714AA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714AA0" w:rsidRPr="00595A42" w:rsidTr="00044F23">
        <w:tc>
          <w:tcPr>
            <w:tcW w:w="7393" w:type="dxa"/>
          </w:tcPr>
          <w:p w:rsidR="00714AA0" w:rsidRPr="00595A4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714AA0" w:rsidRPr="00595A4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714AA0" w:rsidRPr="00595A42" w:rsidTr="00044F23">
        <w:tc>
          <w:tcPr>
            <w:tcW w:w="7393" w:type="dxa"/>
          </w:tcPr>
          <w:p w:rsidR="00714AA0" w:rsidRPr="00595A4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714AA0" w:rsidRPr="00595A4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714AA0" w:rsidRPr="00595A42" w:rsidTr="00044F23">
        <w:tc>
          <w:tcPr>
            <w:tcW w:w="7393" w:type="dxa"/>
          </w:tcPr>
          <w:p w:rsidR="00714AA0" w:rsidRPr="00595A4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393" w:type="dxa"/>
          </w:tcPr>
          <w:p w:rsidR="00714AA0" w:rsidRPr="00595A42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Учреждение, выполняющее работу, должно быть размещено в специально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714AA0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8A17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887BD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FD74B5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60C15" w:rsidRDefault="00260C1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60C15" w:rsidRDefault="00260C1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60C15" w:rsidRPr="003642E0" w:rsidRDefault="00260C1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78155B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FD74B5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714AA0" w:rsidRPr="008C4348" w:rsidRDefault="00714AA0" w:rsidP="00714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4AA0" w:rsidRDefault="00714AA0" w:rsidP="00714AA0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714AA0" w:rsidRPr="00252EB6" w:rsidRDefault="00714AA0" w:rsidP="00714AA0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714AA0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52EB6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A0" w:rsidRPr="00252EB6" w:rsidRDefault="00714AA0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714AA0" w:rsidRDefault="00714AA0" w:rsidP="00714AA0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714AA0" w:rsidRPr="007632EE" w:rsidRDefault="00714AA0" w:rsidP="00714AA0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 w:rsidR="00455C5A">
        <w:rPr>
          <w:rFonts w:ascii="Arial" w:hAnsi="Arial" w:cs="Arial"/>
          <w:sz w:val="24"/>
          <w:szCs w:val="24"/>
        </w:rPr>
        <w:t>.</w:t>
      </w:r>
    </w:p>
    <w:p w:rsidR="00E74759" w:rsidRDefault="00E74759" w:rsidP="00194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F74B07" w:rsidRDefault="00F74B07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7762D" w:rsidRPr="00F74B07" w:rsidRDefault="00B7762D" w:rsidP="00F74B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F74B07">
        <w:rPr>
          <w:rFonts w:ascii="Arial" w:hAnsi="Arial" w:cs="Arial"/>
          <w:b/>
          <w:sz w:val="24"/>
          <w:szCs w:val="24"/>
        </w:rPr>
        <w:t xml:space="preserve">Раздел 5. </w:t>
      </w:r>
    </w:p>
    <w:p w:rsidR="00B7762D" w:rsidRPr="006E7D3C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7762D" w:rsidRPr="00F74B07" w:rsidRDefault="00B7762D" w:rsidP="00B7762D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A30E9D">
        <w:rPr>
          <w:rFonts w:ascii="Arial" w:hAnsi="Arial" w:cs="Arial"/>
          <w:sz w:val="24"/>
          <w:szCs w:val="24"/>
        </w:rPr>
        <w:t xml:space="preserve">1. Наименование муниципальной работы: </w:t>
      </w:r>
      <w:r w:rsidRPr="00F74B07">
        <w:rPr>
          <w:rFonts w:ascii="Arial" w:hAnsi="Arial" w:cs="Arial"/>
          <w:b/>
          <w:sz w:val="24"/>
          <w:szCs w:val="24"/>
        </w:rPr>
        <w:t>Информирование жителей о социально</w:t>
      </w:r>
      <w:r w:rsidR="00105CFC">
        <w:rPr>
          <w:rFonts w:ascii="Arial" w:hAnsi="Arial" w:cs="Arial"/>
          <w:b/>
          <w:sz w:val="24"/>
          <w:szCs w:val="24"/>
        </w:rPr>
        <w:t xml:space="preserve"> </w:t>
      </w:r>
      <w:r w:rsidRPr="00F74B07">
        <w:rPr>
          <w:rFonts w:ascii="Arial" w:hAnsi="Arial" w:cs="Arial"/>
          <w:b/>
          <w:sz w:val="24"/>
          <w:szCs w:val="24"/>
        </w:rPr>
        <w:t>значимых мероприятиях Пушкинского муниципального района Московской области.</w:t>
      </w:r>
    </w:p>
    <w:p w:rsidR="00B7762D" w:rsidRPr="003642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B7762D" w:rsidRPr="003642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B7762D" w:rsidRPr="003642E0" w:rsidTr="00044F23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C262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B7762D" w:rsidRPr="001C262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 xml:space="preserve">категории </w:t>
            </w:r>
            <w:r w:rsidRPr="001C2623">
              <w:rPr>
                <w:rFonts w:ascii="Arial" w:hAnsi="Arial" w:cs="Arial"/>
                <w:sz w:val="20"/>
                <w:szCs w:val="20"/>
              </w:rPr>
              <w:lastRenderedPageBreak/>
              <w:t>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C2623" w:rsidRDefault="00FA6021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Источник финансирования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C262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lastRenderedPageBreak/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C262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B7762D" w:rsidRPr="001C262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работу</w:t>
            </w:r>
            <w:r w:rsidR="00AD79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23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B7762D" w:rsidRPr="003642E0" w:rsidTr="00044F23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C262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C262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82F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B7762D" w:rsidRPr="00831245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762D" w:rsidRPr="002B5CE3" w:rsidTr="00044F23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B5CE3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B5CE3" w:rsidRDefault="00FA6021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(средства бюджета Пушкинского муниципального района</w:t>
            </w:r>
            <w:proofErr w:type="gramEnd"/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E109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82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82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82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82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04082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82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E109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E109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1E109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B7762D" w:rsidRPr="003642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B7762D" w:rsidRPr="003642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B7762D" w:rsidRPr="003642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B7762D" w:rsidRPr="003642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992"/>
        <w:gridCol w:w="993"/>
        <w:gridCol w:w="992"/>
        <w:gridCol w:w="992"/>
        <w:gridCol w:w="992"/>
        <w:gridCol w:w="1276"/>
        <w:gridCol w:w="2552"/>
      </w:tblGrid>
      <w:tr w:rsidR="00E671A8" w:rsidRPr="00386F30" w:rsidTr="006615FF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73090F" w:rsidRDefault="00E671A8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E671A8" w:rsidRPr="00386F30" w:rsidRDefault="00E671A8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671A8" w:rsidRPr="00386F30" w:rsidRDefault="007B088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Вариант предоставления услуги (работы)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E671A8" w:rsidRPr="00386F30" w:rsidTr="006615FF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7461F5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1F5"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E671A8" w:rsidRPr="007461F5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1F5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7461F5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1F5"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E671A8" w:rsidRPr="007461F5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1F5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386F3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1A8" w:rsidRPr="00E11320" w:rsidTr="006615FF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E1132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671A8" w:rsidRPr="00661542" w:rsidTr="006615FF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137CB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7CB0">
              <w:rPr>
                <w:rFonts w:ascii="Arial" w:hAnsi="Arial" w:cs="Arial"/>
                <w:sz w:val="20"/>
                <w:szCs w:val="20"/>
              </w:rPr>
              <w:t>Своевременное размещение информационных материалов о социально-значимых мероприятиях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137CB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CB0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71A8" w:rsidRPr="00137CB0" w:rsidRDefault="00B15ADA" w:rsidP="00B1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E671A8" w:rsidRPr="00137CB0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оотношение количества размещенных материалов</w:t>
            </w:r>
            <w:r w:rsidR="00E671A8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о социально-значимых мероприятиях Пушкинского муниципального района Московской области к общему </w:t>
            </w:r>
            <w:r w:rsidR="00E671A8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количеству материалов для размещения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137CB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CB0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137CB0" w:rsidRDefault="00E671A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CB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137CB0" w:rsidRDefault="00C12B54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Default="00C12B54" w:rsidP="00E26BF3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Default="00C12B54" w:rsidP="00E26BF3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Default="007B088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1A8" w:rsidRPr="00661542" w:rsidRDefault="007A7750" w:rsidP="007A7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Отсутствие претензий со стороны органов местного самоуправления, управляющих компаний, размещающих информацию на информационных стендах</w:t>
            </w:r>
          </w:p>
        </w:tc>
      </w:tr>
    </w:tbl>
    <w:p w:rsidR="00B7762D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7762D" w:rsidRPr="00962F8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B7762D" w:rsidRPr="00A023B4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B7762D" w:rsidRPr="00962F80" w:rsidTr="00044F23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B7762D" w:rsidRPr="00962F80" w:rsidTr="00044F23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70069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69F"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B7762D" w:rsidRPr="0070069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69F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70069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69F"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B7762D" w:rsidRPr="0070069F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69F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62F8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762D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EF3DB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EF3DB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EF3DB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762D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97ED6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информационных стендов при подъездах многоквартирных жилых домов</w:t>
            </w:r>
            <w:r w:rsidR="00496AC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для размещения социально-значимой информации Пушкинского муниципального района Московской области по необходимости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2521A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521A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2521A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52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2521A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52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2521A" w:rsidRDefault="00F247DC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521A">
              <w:rPr>
                <w:rFonts w:ascii="Arial" w:hAnsi="Arial" w:cs="Arial"/>
                <w:sz w:val="20"/>
                <w:szCs w:val="20"/>
              </w:rPr>
              <w:t>995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2521A" w:rsidRDefault="00F247DC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521A">
              <w:rPr>
                <w:rFonts w:ascii="Arial" w:hAnsi="Arial" w:cs="Arial"/>
                <w:sz w:val="20"/>
                <w:szCs w:val="20"/>
              </w:rPr>
              <w:t>995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2521A" w:rsidRDefault="00F247DC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521A">
              <w:rPr>
                <w:rFonts w:ascii="Arial" w:hAnsi="Arial" w:cs="Arial"/>
                <w:sz w:val="20"/>
                <w:szCs w:val="20"/>
              </w:rPr>
              <w:t>995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762D" w:rsidRPr="00015835" w:rsidRDefault="00015835" w:rsidP="006D5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Дислокация многоквартирных ж</w:t>
            </w:r>
            <w:r w:rsidR="008520AA" w:rsidRPr="000D12B3">
              <w:rPr>
                <w:rFonts w:ascii="Arial" w:hAnsi="Arial" w:cs="Arial"/>
                <w:sz w:val="20"/>
                <w:szCs w:val="20"/>
              </w:rPr>
              <w:t>илых домов</w:t>
            </w:r>
            <w:r w:rsidRPr="000D12B3">
              <w:rPr>
                <w:rFonts w:ascii="Arial" w:hAnsi="Arial" w:cs="Arial"/>
                <w:sz w:val="20"/>
                <w:szCs w:val="20"/>
              </w:rPr>
              <w:t>, обслуживаемых ОАО «Объединенная дирекция жилищно-коммунального хозяйства» Пушкинского района Московской области; дислокация многоквартирных жилых домов, обслуживаемых ООО «УК-ПРОФЖИЛКОМПЛЕКС».</w:t>
            </w:r>
          </w:p>
        </w:tc>
      </w:tr>
      <w:tr w:rsidR="00B7762D" w:rsidRPr="009045BE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045BE"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9045BE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932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1 106 733</w:t>
            </w:r>
            <w:r w:rsidRPr="009045BE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Default="00443932" w:rsidP="00ED7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7762D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7762D" w:rsidRPr="003642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7762D" w:rsidRPr="00665A3A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B7762D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B7762D" w:rsidRPr="00242512" w:rsidTr="00044F23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42512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B7762D" w:rsidRPr="00242512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B7762D" w:rsidRPr="00487110" w:rsidTr="00044F23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538F8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A733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7762D">
              <w:rPr>
                <w:rFonts w:ascii="Arial" w:hAnsi="Arial" w:cs="Arial"/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B7762D" w:rsidRPr="003642E0" w:rsidTr="00044F23">
        <w:trPr>
          <w:trHeight w:val="209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310EB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C56747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6747">
              <w:rPr>
                <w:rFonts w:ascii="Arial" w:hAnsi="Arial" w:cs="Arial"/>
                <w:sz w:val="20"/>
                <w:szCs w:val="20"/>
              </w:rPr>
              <w:t>1. Установка информационных стендов при подъездах многоквартирных жилых домов Пушкинского муниципального района Московской области.</w:t>
            </w:r>
          </w:p>
          <w:p w:rsidR="00B7762D" w:rsidRPr="00C56747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6747">
              <w:rPr>
                <w:rFonts w:ascii="Arial" w:hAnsi="Arial" w:cs="Arial"/>
                <w:sz w:val="20"/>
                <w:szCs w:val="20"/>
              </w:rPr>
              <w:t>2. Размещение материалов о социально-значимых мероприятиях Пушкинского муниципального района Московской области на информационных стендах при подъездах многоквартирных жилых домов.</w:t>
            </w:r>
          </w:p>
          <w:p w:rsidR="00B7762D" w:rsidRPr="001E4AB9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6747">
              <w:rPr>
                <w:rFonts w:ascii="Arial" w:hAnsi="Arial" w:cs="Arial"/>
                <w:sz w:val="20"/>
                <w:szCs w:val="20"/>
              </w:rPr>
              <w:t>3. Очистка фасадов многоквартирных жилых домов от несанкционированной расклейки объявлений.</w:t>
            </w:r>
          </w:p>
        </w:tc>
      </w:tr>
      <w:tr w:rsidR="00B7762D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B52DE0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A733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55E8">
              <w:rPr>
                <w:rFonts w:ascii="Arial" w:hAnsi="Arial" w:cs="Arial"/>
                <w:sz w:val="20"/>
                <w:szCs w:val="20"/>
              </w:rPr>
              <w:t>Информирование жителей Пушкинского муниципального района Московской области по мере поступления информации о социально-значимых событиях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B7762D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7762D" w:rsidRPr="00B52DE0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B7762D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B7762D" w:rsidRPr="00595A42" w:rsidTr="00044F23">
        <w:tc>
          <w:tcPr>
            <w:tcW w:w="7393" w:type="dxa"/>
          </w:tcPr>
          <w:p w:rsidR="00B7762D" w:rsidRPr="00595A42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B7762D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  <w:p w:rsidR="00496AC8" w:rsidRPr="00595A42" w:rsidRDefault="00496AC8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762D" w:rsidRPr="00595A42" w:rsidTr="00044F23">
        <w:tc>
          <w:tcPr>
            <w:tcW w:w="7393" w:type="dxa"/>
          </w:tcPr>
          <w:p w:rsidR="00B7762D" w:rsidRPr="00595A42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B7762D" w:rsidRPr="00595A42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Инвентарь должен соответствовать требованиям безопасности, установленным нормативной документацией на них, и использоваться в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B7762D" w:rsidRPr="00595A42" w:rsidTr="00044F23">
        <w:tc>
          <w:tcPr>
            <w:tcW w:w="7393" w:type="dxa"/>
          </w:tcPr>
          <w:p w:rsidR="00B7762D" w:rsidRPr="00595A42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Помещение</w:t>
            </w:r>
          </w:p>
        </w:tc>
        <w:tc>
          <w:tcPr>
            <w:tcW w:w="7393" w:type="dxa"/>
          </w:tcPr>
          <w:p w:rsidR="00B7762D" w:rsidRPr="00595A42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FD74B5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887BD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FD74B5" w:rsidRPr="0078155B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FD74B5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496A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B7762D" w:rsidRPr="008C4348" w:rsidRDefault="00B7762D" w:rsidP="00B776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7762D" w:rsidRPr="00252EB6" w:rsidRDefault="00B7762D" w:rsidP="00F66D92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</w:t>
      </w:r>
      <w:r w:rsidR="00F66D92">
        <w:rPr>
          <w:rFonts w:ascii="Arial" w:hAnsi="Arial" w:cs="Arial"/>
          <w:b/>
          <w:sz w:val="24"/>
          <w:szCs w:val="24"/>
        </w:rPr>
        <w:t>полнении муниципального задания</w:t>
      </w: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B7762D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52EB6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2D" w:rsidRPr="00252EB6" w:rsidRDefault="00B7762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B7762D" w:rsidRDefault="00B7762D" w:rsidP="00B7762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7762D" w:rsidRDefault="00B7762D" w:rsidP="00B7762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 w:rsidR="00C20B14">
        <w:rPr>
          <w:rFonts w:ascii="Arial" w:hAnsi="Arial" w:cs="Arial"/>
          <w:sz w:val="24"/>
          <w:szCs w:val="24"/>
        </w:rPr>
        <w:t>.</w:t>
      </w:r>
    </w:p>
    <w:p w:rsidR="00C20B14" w:rsidRPr="007632EE" w:rsidRDefault="00C20B14" w:rsidP="00B7762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B724AC" w:rsidRDefault="00B724AC" w:rsidP="00F66D9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6D7C76" w:rsidRPr="00F74B07" w:rsidRDefault="006D7C76" w:rsidP="00F74B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F74B07">
        <w:rPr>
          <w:rFonts w:ascii="Arial" w:hAnsi="Arial" w:cs="Arial"/>
          <w:b/>
          <w:sz w:val="24"/>
          <w:szCs w:val="24"/>
        </w:rPr>
        <w:t xml:space="preserve">Раздел 6. </w:t>
      </w:r>
    </w:p>
    <w:p w:rsidR="006D7C76" w:rsidRDefault="006D7C76" w:rsidP="006D7C76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D7C76" w:rsidRPr="00F74B07" w:rsidRDefault="006D7C76" w:rsidP="006D7C76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A30E9D">
        <w:rPr>
          <w:rFonts w:ascii="Arial" w:hAnsi="Arial" w:cs="Arial"/>
          <w:sz w:val="24"/>
          <w:szCs w:val="24"/>
        </w:rPr>
        <w:t xml:space="preserve">1. Наименование муниципальной работы: </w:t>
      </w:r>
      <w:r w:rsidRPr="00F74B07">
        <w:rPr>
          <w:rFonts w:ascii="Arial" w:hAnsi="Arial" w:cs="Arial"/>
          <w:b/>
          <w:sz w:val="24"/>
          <w:szCs w:val="24"/>
        </w:rPr>
        <w:t>Проведение мониторинга размещения объектов наружной рекламы и информации на территории Пушкинского муниципального района Московской области</w:t>
      </w:r>
      <w:r w:rsidR="00B85F03" w:rsidRPr="00F74B07">
        <w:rPr>
          <w:rFonts w:ascii="Arial" w:hAnsi="Arial" w:cs="Arial"/>
          <w:b/>
          <w:sz w:val="24"/>
          <w:szCs w:val="24"/>
        </w:rPr>
        <w:t xml:space="preserve"> с целью выявления незаконно установленных рекламных объектов</w:t>
      </w:r>
      <w:r w:rsidRPr="00F74B07">
        <w:rPr>
          <w:rFonts w:ascii="Arial" w:hAnsi="Arial" w:cs="Arial"/>
          <w:b/>
          <w:sz w:val="24"/>
          <w:szCs w:val="24"/>
        </w:rPr>
        <w:t>.</w:t>
      </w:r>
    </w:p>
    <w:p w:rsidR="006D7C76" w:rsidRPr="003642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6D7C76" w:rsidRPr="003642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6D7C76" w:rsidRPr="003642E0" w:rsidTr="00044F23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1C262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6D7C76" w:rsidRPr="001C262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 xml:space="preserve">категории </w:t>
            </w:r>
            <w:r w:rsidRPr="001C2623">
              <w:rPr>
                <w:rFonts w:ascii="Arial" w:hAnsi="Arial" w:cs="Arial"/>
                <w:sz w:val="20"/>
                <w:szCs w:val="20"/>
              </w:rPr>
              <w:lastRenderedPageBreak/>
              <w:t>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1C2623" w:rsidRDefault="00FA6021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Источник финансирования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1C262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lastRenderedPageBreak/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1C262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6D7C76" w:rsidRPr="001C262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работу</w:t>
            </w:r>
            <w:r w:rsidR="00F067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23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6D7C76" w:rsidRPr="003642E0" w:rsidTr="00044F23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1C262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1C262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831245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  <w:p w:rsidR="006D7C76" w:rsidRPr="00831245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7C76" w:rsidRPr="002B5CE3" w:rsidTr="00044F23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2B5CE3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2B5CE3" w:rsidRDefault="00FA6021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1E109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F656B7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6D7C76" w:rsidRPr="003642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6D7C76" w:rsidRPr="003642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6D7C76" w:rsidRPr="003642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6D7C76" w:rsidRPr="003642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992"/>
        <w:gridCol w:w="993"/>
        <w:gridCol w:w="992"/>
        <w:gridCol w:w="992"/>
        <w:gridCol w:w="992"/>
        <w:gridCol w:w="1276"/>
        <w:gridCol w:w="2552"/>
      </w:tblGrid>
      <w:tr w:rsidR="00A13417" w:rsidRPr="00386F30" w:rsidTr="00A13417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73090F" w:rsidRDefault="00A13417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A13417" w:rsidRPr="00386F30" w:rsidRDefault="00A13417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3417" w:rsidRPr="00386F30" w:rsidRDefault="007B088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Вариант предоставления услуги (работы)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A13417" w:rsidRPr="00386F30" w:rsidTr="00A13417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386F3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3417" w:rsidRPr="00E11320" w:rsidTr="00A13417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E11320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13417" w:rsidRPr="00661542" w:rsidTr="00A13417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Выявление объектов наружной рекламы и информации, установленных на территории Пушкинского муниципального района Московской области без разрешения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E3180C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3417" w:rsidRPr="00D43B69" w:rsidRDefault="009C4651" w:rsidP="00C8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C80E7A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Соотношение количества </w:t>
            </w:r>
            <w:r w:rsidR="00C80E7A" w:rsidRPr="00C80E7A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выявленных незаконных рекламных конструкций к общему числу незаконных рекламных конструкций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500352" w:rsidRDefault="00E3180C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C37B7B" w:rsidRDefault="00E3180C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C37B7B" w:rsidRDefault="00E3180C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7B088D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Предписания на демонтаж выявленных незаконных объектов наружной рекламы и информации</w:t>
            </w:r>
          </w:p>
        </w:tc>
      </w:tr>
      <w:tr w:rsidR="00A13417" w:rsidRPr="00D43B69" w:rsidTr="00A13417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Подготовка аналитических отчетов по результатам </w:t>
            </w:r>
            <w:proofErr w:type="gramStart"/>
            <w:r w:rsidRPr="00D43B69">
              <w:rPr>
                <w:rFonts w:ascii="Arial" w:hAnsi="Arial" w:cs="Arial"/>
                <w:sz w:val="20"/>
                <w:szCs w:val="20"/>
              </w:rPr>
              <w:t>проведения мониторинга размещения объектов наружной рекламы</w:t>
            </w:r>
            <w:proofErr w:type="gramEnd"/>
            <w:r w:rsidRPr="00D43B69">
              <w:rPr>
                <w:rFonts w:ascii="Arial" w:hAnsi="Arial" w:cs="Arial"/>
                <w:sz w:val="20"/>
                <w:szCs w:val="20"/>
              </w:rPr>
              <w:t xml:space="preserve"> и информации</w:t>
            </w:r>
          </w:p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на территории Пушкинского муниципального района Московской области</w:t>
            </w:r>
          </w:p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с целью выявления незаконно установленных рекламных объектов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3417" w:rsidRPr="00D43B69" w:rsidRDefault="00172007" w:rsidP="0097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Общее количество ежеквартальных отчетов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9D5B85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5B8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9D5B85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9D5B85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 xml:space="preserve">Ежеквартальный аналитический отчет по результатам </w:t>
            </w:r>
            <w:proofErr w:type="gramStart"/>
            <w:r w:rsidRPr="00D43B69">
              <w:rPr>
                <w:rFonts w:ascii="Arial" w:hAnsi="Arial" w:cs="Arial"/>
                <w:sz w:val="20"/>
                <w:szCs w:val="20"/>
              </w:rPr>
              <w:t>проведения мониторинга размещения объектов наружной рекламы</w:t>
            </w:r>
            <w:proofErr w:type="gramEnd"/>
            <w:r w:rsidRPr="00D43B69">
              <w:rPr>
                <w:rFonts w:ascii="Arial" w:hAnsi="Arial" w:cs="Arial"/>
                <w:sz w:val="20"/>
                <w:szCs w:val="20"/>
              </w:rPr>
              <w:t xml:space="preserve"> и информации</w:t>
            </w:r>
          </w:p>
          <w:p w:rsidR="00A13417" w:rsidRPr="00D43B69" w:rsidRDefault="00A1341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3B69">
              <w:rPr>
                <w:rFonts w:ascii="Arial" w:hAnsi="Arial" w:cs="Arial"/>
                <w:sz w:val="20"/>
                <w:szCs w:val="20"/>
              </w:rPr>
              <w:t>на территории Пушкинского муниципального района Московской области на бумажном носителе</w:t>
            </w:r>
          </w:p>
        </w:tc>
      </w:tr>
    </w:tbl>
    <w:p w:rsidR="006D7C76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D7C76" w:rsidRPr="00962F8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6D7C76" w:rsidRPr="00A023B4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6D7C76" w:rsidRPr="00962F80" w:rsidTr="00044F23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6D7C76" w:rsidRPr="00962F80" w:rsidTr="00044F23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62F8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C76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Pr="00EF3DB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Pr="00EF3DB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Pr="00EF3DB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7C7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597" w:rsidRPr="009D54B9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893597" w:rsidRDefault="0089359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3597">
              <w:rPr>
                <w:rFonts w:ascii="Arial" w:hAnsi="Arial" w:cs="Arial"/>
                <w:sz w:val="20"/>
                <w:szCs w:val="20"/>
              </w:rPr>
              <w:t>Выездные проверки размещения объектов наружной рекламы и информации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893597" w:rsidRDefault="0089359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597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893597" w:rsidRDefault="0089359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59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893597" w:rsidRDefault="00893597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59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0D12B3" w:rsidRDefault="00F64DF3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0D12B3" w:rsidRDefault="00F64DF3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0D12B3" w:rsidRDefault="00F64DF3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597" w:rsidRPr="000D12B3" w:rsidRDefault="00F64DF3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12B3">
              <w:rPr>
                <w:rFonts w:ascii="Arial" w:hAnsi="Arial" w:cs="Arial"/>
                <w:sz w:val="20"/>
                <w:szCs w:val="20"/>
              </w:rPr>
              <w:t>Фотоотчеты</w:t>
            </w:r>
            <w:proofErr w:type="spellEnd"/>
            <w:r w:rsidRPr="000D12B3">
              <w:rPr>
                <w:rFonts w:ascii="Arial" w:hAnsi="Arial" w:cs="Arial"/>
                <w:sz w:val="20"/>
                <w:szCs w:val="20"/>
              </w:rPr>
              <w:t xml:space="preserve"> для потребителя по результатам </w:t>
            </w:r>
            <w:proofErr w:type="gramStart"/>
            <w:r w:rsidRPr="000D12B3">
              <w:rPr>
                <w:rFonts w:ascii="Arial" w:hAnsi="Arial" w:cs="Arial"/>
                <w:sz w:val="20"/>
                <w:szCs w:val="20"/>
              </w:rPr>
              <w:t>проведения выездных проверок размещения объектов наружной рекламы</w:t>
            </w:r>
            <w:proofErr w:type="gramEnd"/>
            <w:r w:rsidRPr="000D12B3">
              <w:rPr>
                <w:rFonts w:ascii="Arial" w:hAnsi="Arial" w:cs="Arial"/>
                <w:sz w:val="20"/>
                <w:szCs w:val="20"/>
              </w:rPr>
              <w:t xml:space="preserve"> и информации на территории Пушкинского муниципального района </w:t>
            </w:r>
            <w:r w:rsidRPr="000D12B3">
              <w:rPr>
                <w:rFonts w:ascii="Arial" w:hAnsi="Arial" w:cs="Arial"/>
                <w:sz w:val="20"/>
                <w:szCs w:val="20"/>
              </w:rPr>
              <w:lastRenderedPageBreak/>
              <w:t>Московской области</w:t>
            </w:r>
          </w:p>
        </w:tc>
      </w:tr>
      <w:tr w:rsidR="006D7C76" w:rsidRPr="009045BE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045BE">
              <w:rPr>
                <w:rFonts w:ascii="Arial" w:hAnsi="Arial" w:cs="Arial"/>
                <w:b/>
                <w:sz w:val="20"/>
                <w:szCs w:val="20"/>
              </w:rPr>
              <w:lastRenderedPageBreak/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9045BE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932" w:rsidRPr="00FB0A94" w:rsidTr="00044F23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1 106 733</w:t>
            </w:r>
            <w:r w:rsidRPr="009045BE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Default="00443932" w:rsidP="00C51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6D7C76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6D7C76" w:rsidRPr="003642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D7C76" w:rsidRPr="00665A3A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6D7C76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6D7C76" w:rsidRPr="00242512" w:rsidTr="00044F23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24251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6D7C76" w:rsidRPr="0024251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6D7C76" w:rsidRPr="00487110" w:rsidTr="00044F23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2538F8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2A733D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7415">
              <w:rPr>
                <w:rFonts w:ascii="Arial" w:hAnsi="Arial" w:cs="Arial"/>
                <w:sz w:val="20"/>
                <w:szCs w:val="20"/>
              </w:rPr>
              <w:t>Федеральный закон от 13.03.2006 № 38-ФЗ «О рекламе»</w:t>
            </w:r>
          </w:p>
        </w:tc>
      </w:tr>
      <w:tr w:rsidR="006D7C76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310EBD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222F" w:rsidRPr="00261EE6" w:rsidRDefault="0019222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1EE6">
              <w:rPr>
                <w:rFonts w:ascii="Arial" w:hAnsi="Arial" w:cs="Arial"/>
                <w:sz w:val="20"/>
                <w:szCs w:val="20"/>
              </w:rPr>
              <w:t>1. Организация ежемесячных выездных проверок (три раза в месяц), составление актов обследования территории Пушкинского муниципального района Московской области, актов выявления незаконно установленных и эксплуатируемых объектов наружной рекламы и информации</w:t>
            </w:r>
            <w:r w:rsidR="00B9088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D7C76" w:rsidRPr="001E4AB9" w:rsidRDefault="0019222F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1EE6">
              <w:rPr>
                <w:rFonts w:ascii="Arial" w:hAnsi="Arial" w:cs="Arial"/>
                <w:sz w:val="20"/>
                <w:szCs w:val="20"/>
              </w:rPr>
              <w:t xml:space="preserve">2. Подготовка ежеквартальных аналитических отчетов по результатам </w:t>
            </w:r>
            <w:proofErr w:type="gramStart"/>
            <w:r w:rsidRPr="00261EE6">
              <w:rPr>
                <w:rFonts w:ascii="Arial" w:hAnsi="Arial" w:cs="Arial"/>
                <w:sz w:val="20"/>
                <w:szCs w:val="20"/>
              </w:rPr>
              <w:t>проведения мониторинга размещения объектов наружной рекламы</w:t>
            </w:r>
            <w:proofErr w:type="gramEnd"/>
            <w:r w:rsidRPr="00261EE6">
              <w:rPr>
                <w:rFonts w:ascii="Arial" w:hAnsi="Arial" w:cs="Arial"/>
                <w:sz w:val="20"/>
                <w:szCs w:val="20"/>
              </w:rPr>
              <w:t xml:space="preserve"> и информации</w:t>
            </w:r>
            <w:r w:rsidR="00942F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EE6">
              <w:rPr>
                <w:rFonts w:ascii="Arial" w:hAnsi="Arial" w:cs="Arial"/>
                <w:sz w:val="20"/>
                <w:szCs w:val="20"/>
              </w:rPr>
              <w:t>на территории Пушкинского муниципального района Московской области на бумажном носителе</w:t>
            </w:r>
            <w:r w:rsidR="00B9088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D7C76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B52DE0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79D7" w:rsidRPr="002A733D" w:rsidRDefault="00AB79D7" w:rsidP="00C07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Организация выездных проверок осуществляются ежемесячно, подготовка аналитических отчетов </w:t>
            </w:r>
            <w:r w:rsidRPr="00261EE6">
              <w:rPr>
                <w:rFonts w:ascii="Arial" w:hAnsi="Arial" w:cs="Arial"/>
                <w:sz w:val="20"/>
                <w:szCs w:val="20"/>
              </w:rPr>
              <w:t xml:space="preserve">по результатам </w:t>
            </w:r>
            <w:proofErr w:type="gramStart"/>
            <w:r w:rsidRPr="00261EE6">
              <w:rPr>
                <w:rFonts w:ascii="Arial" w:hAnsi="Arial" w:cs="Arial"/>
                <w:sz w:val="20"/>
                <w:szCs w:val="20"/>
              </w:rPr>
              <w:t>проведения мониторинга размещения объектов наружной рекламы</w:t>
            </w:r>
            <w:proofErr w:type="gramEnd"/>
            <w:r w:rsidRPr="00261EE6">
              <w:rPr>
                <w:rFonts w:ascii="Arial" w:hAnsi="Arial" w:cs="Arial"/>
                <w:sz w:val="20"/>
                <w:szCs w:val="20"/>
              </w:rPr>
              <w:t xml:space="preserve"> и информации</w:t>
            </w:r>
            <w:r w:rsidR="00F74B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EE6">
              <w:rPr>
                <w:rFonts w:ascii="Arial" w:hAnsi="Arial" w:cs="Arial"/>
                <w:sz w:val="20"/>
                <w:szCs w:val="20"/>
              </w:rPr>
              <w:t xml:space="preserve">на территории Пушкинского муниципального района Московской области </w:t>
            </w:r>
            <w:r>
              <w:rPr>
                <w:rFonts w:ascii="Arial" w:hAnsi="Arial" w:cs="Arial"/>
                <w:sz w:val="20"/>
                <w:szCs w:val="20"/>
              </w:rPr>
              <w:t>– ежеквартально.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lastRenderedPageBreak/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044F23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6D7C76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D7C76" w:rsidRPr="00B52DE0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6D7C76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6D7C76" w:rsidRPr="00595A42" w:rsidTr="00044F23">
        <w:tc>
          <w:tcPr>
            <w:tcW w:w="7393" w:type="dxa"/>
          </w:tcPr>
          <w:p w:rsidR="006D7C76" w:rsidRPr="00595A4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6D7C76" w:rsidRPr="00595A4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6D7C76" w:rsidRPr="00595A42" w:rsidTr="00044F23">
        <w:tc>
          <w:tcPr>
            <w:tcW w:w="7393" w:type="dxa"/>
          </w:tcPr>
          <w:p w:rsidR="006D7C76" w:rsidRPr="00595A4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6D7C76" w:rsidRPr="00595A4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6D7C76" w:rsidRPr="00595A42" w:rsidTr="00044F23">
        <w:tc>
          <w:tcPr>
            <w:tcW w:w="7393" w:type="dxa"/>
          </w:tcPr>
          <w:p w:rsidR="006D7C76" w:rsidRPr="00595A4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393" w:type="dxa"/>
          </w:tcPr>
          <w:p w:rsidR="006D7C76" w:rsidRPr="00595A42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FD74B5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887BD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78155B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FD74B5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6D7C76" w:rsidRDefault="006D7C76" w:rsidP="006D7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60C15" w:rsidRDefault="00260C15" w:rsidP="006D7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7C76" w:rsidRDefault="006D7C76" w:rsidP="006D7C76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6D7C76" w:rsidRPr="00252EB6" w:rsidRDefault="006D7C76" w:rsidP="006D7C76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6D7C76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252EB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7C76" w:rsidRPr="00252EB6" w:rsidRDefault="006D7C76" w:rsidP="00044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6D7C76" w:rsidRDefault="006D7C76" w:rsidP="006D7C7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6D7C76" w:rsidRPr="007632EE" w:rsidRDefault="006D7C76" w:rsidP="006D7C7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 w:rsidR="00C51173">
        <w:rPr>
          <w:rFonts w:ascii="Arial" w:hAnsi="Arial" w:cs="Arial"/>
          <w:sz w:val="24"/>
          <w:szCs w:val="24"/>
        </w:rPr>
        <w:t>.</w:t>
      </w:r>
    </w:p>
    <w:p w:rsidR="00E74759" w:rsidRDefault="00E74759" w:rsidP="00194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60C15" w:rsidRDefault="00260C15" w:rsidP="001943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94345" w:rsidRPr="00F74B07" w:rsidRDefault="002E1EE4" w:rsidP="00F74B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F74B07">
        <w:rPr>
          <w:rFonts w:ascii="Arial" w:hAnsi="Arial" w:cs="Arial"/>
          <w:b/>
          <w:sz w:val="24"/>
          <w:szCs w:val="24"/>
        </w:rPr>
        <w:t xml:space="preserve">Раздел </w:t>
      </w:r>
      <w:r w:rsidR="00671F74">
        <w:rPr>
          <w:rFonts w:ascii="Arial" w:hAnsi="Arial" w:cs="Arial"/>
          <w:b/>
          <w:sz w:val="24"/>
          <w:szCs w:val="24"/>
        </w:rPr>
        <w:t>7</w:t>
      </w:r>
      <w:r w:rsidRPr="00F74B07">
        <w:rPr>
          <w:rFonts w:ascii="Arial" w:hAnsi="Arial" w:cs="Arial"/>
          <w:b/>
          <w:sz w:val="24"/>
          <w:szCs w:val="24"/>
        </w:rPr>
        <w:t>.</w:t>
      </w:r>
    </w:p>
    <w:p w:rsidR="002E1EE4" w:rsidRPr="000C17AE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E1EE4" w:rsidRPr="00F74B07" w:rsidRDefault="002E1EE4" w:rsidP="002E1EE4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A30E9D">
        <w:rPr>
          <w:rFonts w:ascii="Arial" w:hAnsi="Arial" w:cs="Arial"/>
          <w:sz w:val="24"/>
          <w:szCs w:val="24"/>
        </w:rPr>
        <w:t xml:space="preserve">1. Наименование муниципальной работы: </w:t>
      </w:r>
      <w:r w:rsidR="00DF7611" w:rsidRPr="00F74B07">
        <w:rPr>
          <w:rFonts w:ascii="Arial" w:hAnsi="Arial" w:cs="Arial"/>
          <w:b/>
          <w:sz w:val="24"/>
          <w:szCs w:val="24"/>
        </w:rPr>
        <w:t xml:space="preserve">Организация проведения торгов (конкурсов, аукционов) на право заключения договоров на размещение нестационарных торговых объектов </w:t>
      </w:r>
      <w:r w:rsidR="00194345" w:rsidRPr="00F74B07">
        <w:rPr>
          <w:rFonts w:ascii="Arial" w:hAnsi="Arial" w:cs="Arial"/>
          <w:b/>
          <w:sz w:val="24"/>
          <w:szCs w:val="24"/>
        </w:rPr>
        <w:t>на территории Пушкинского муниципального района Московской области</w:t>
      </w:r>
      <w:r w:rsidRPr="00F74B07">
        <w:rPr>
          <w:rFonts w:ascii="Arial" w:hAnsi="Arial" w:cs="Arial"/>
          <w:b/>
          <w:sz w:val="24"/>
          <w:szCs w:val="24"/>
        </w:rPr>
        <w:t>.</w:t>
      </w:r>
    </w:p>
    <w:p w:rsidR="002E1EE4" w:rsidRPr="003642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2E1EE4" w:rsidRPr="003642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2E1EE4" w:rsidRPr="003642E0" w:rsidTr="00242415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1C2623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2E1EE4" w:rsidRPr="001C2623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категории 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1C2623" w:rsidRDefault="00363191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финансирования 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1C2623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1C2623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2E1EE4" w:rsidRPr="001C2623" w:rsidRDefault="00B95D86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23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2E1EE4" w:rsidRPr="003642E0" w:rsidTr="00242415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1C2623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1C2623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831245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  <w:p w:rsidR="002E1EE4" w:rsidRPr="00831245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C85D0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1EE4" w:rsidRPr="002B5CE3" w:rsidTr="00242415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2B5CE3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2B5CE3" w:rsidRDefault="00363191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1E109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F656B7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56B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EB593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593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EB5930" w:rsidRDefault="00D25DBC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59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EB5930" w:rsidRDefault="00D25DBC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59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EB593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593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EB593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593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AD314B" w:rsidRDefault="00D25DBC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AD314B" w:rsidRDefault="00D25DBC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2E1EE4" w:rsidRPr="003642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2E1EE4" w:rsidRPr="003642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2E1EE4" w:rsidRPr="003642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2E1EE4" w:rsidRPr="003642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992"/>
        <w:gridCol w:w="1134"/>
        <w:gridCol w:w="993"/>
        <w:gridCol w:w="992"/>
        <w:gridCol w:w="992"/>
        <w:gridCol w:w="1276"/>
        <w:gridCol w:w="2551"/>
      </w:tblGrid>
      <w:tr w:rsidR="0001083E" w:rsidRPr="00386F30" w:rsidTr="0001083E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73090F" w:rsidRDefault="0001083E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01083E" w:rsidRPr="00386F30" w:rsidRDefault="0001083E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1083E" w:rsidRPr="00386F30" w:rsidRDefault="007B088D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Вариант предоставления услуги (работы)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01083E" w:rsidRPr="00386F30" w:rsidTr="0001083E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Default="0001083E" w:rsidP="00374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01083E" w:rsidRPr="00386F30" w:rsidRDefault="0001083E" w:rsidP="00374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Default="0001083E" w:rsidP="00374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01083E" w:rsidRPr="00386F30" w:rsidRDefault="0001083E" w:rsidP="00374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386F3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83E" w:rsidRPr="00E11320" w:rsidTr="0001083E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E11320" w:rsidRDefault="0001083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1083E" w:rsidRPr="00AD314B" w:rsidTr="0001083E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01083E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Своевременная организация проведения торгов (конкурсов, аукционов) на право заключения договоров на размещение нестационарных торговых объектов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307EC5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69C0" w:rsidRPr="007C483F" w:rsidRDefault="00B769C0" w:rsidP="00B76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Соотношение </w:t>
            </w:r>
          </w:p>
          <w:p w:rsidR="0001083E" w:rsidRPr="00AD314B" w:rsidRDefault="00B769C0" w:rsidP="00B76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проведенных в установленные сроки</w:t>
            </w:r>
            <w:r w:rsidR="00240B87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AD314B">
              <w:rPr>
                <w:rFonts w:ascii="Arial" w:hAnsi="Arial" w:cs="Arial"/>
                <w:sz w:val="20"/>
                <w:szCs w:val="20"/>
              </w:rPr>
              <w:t>торгов (конкурсов, аукционов) на право заключения договоров на размещение нестационарных торговых объектов на территории Пушкинского муниципального района Московской области</w:t>
            </w: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к общему числу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запланированных</w:t>
            </w:r>
            <w:r w:rsidR="00240B87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торгов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01083E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01083E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307EC5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01083E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01083E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7B088D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3E" w:rsidRPr="00AD314B" w:rsidRDefault="0001083E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Сроки, установленные в соответствии с планом работы МБУ «МИР» на 2016 год;</w:t>
            </w:r>
          </w:p>
          <w:p w:rsidR="0001083E" w:rsidRPr="00AD314B" w:rsidRDefault="0001083E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14B">
              <w:rPr>
                <w:rFonts w:ascii="Arial" w:hAnsi="Arial" w:cs="Arial"/>
                <w:sz w:val="20"/>
                <w:szCs w:val="20"/>
              </w:rPr>
              <w:t>Протокол заседания конкурсной комиссии по проведению конкурса на право заключения договоров на размещение нестационарных торговых объектов на территории Пушкинского муниципального района Московской области</w:t>
            </w:r>
          </w:p>
        </w:tc>
      </w:tr>
    </w:tbl>
    <w:p w:rsidR="002E1EE4" w:rsidRDefault="002E1EE4" w:rsidP="00AF5E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E1EE4" w:rsidRPr="00962F8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2E1EE4" w:rsidRPr="00A023B4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2E1EE4" w:rsidRPr="00962F80" w:rsidTr="00242415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2E1EE4" w:rsidRPr="00962F80" w:rsidTr="00242415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1C06E7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1C06E7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1C06E7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Default="001C06E7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2E1EE4" w:rsidRPr="00962F80" w:rsidRDefault="001C06E7" w:rsidP="001C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1C06E7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2E1EE4" w:rsidRPr="00962F80" w:rsidRDefault="002E1EE4" w:rsidP="001C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62F8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1EE4" w:rsidRPr="00FB0A94" w:rsidTr="00242415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EF3DB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EF3DB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EF3DB0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3BF1" w:rsidRPr="00FB0A94" w:rsidTr="00242415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573BF1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3BF1">
              <w:rPr>
                <w:rFonts w:ascii="Arial" w:hAnsi="Arial" w:cs="Arial"/>
                <w:sz w:val="20"/>
                <w:szCs w:val="20"/>
              </w:rPr>
              <w:t xml:space="preserve">Проведение торгов (конкурсов, </w:t>
            </w:r>
            <w:r w:rsidRPr="00573BF1">
              <w:rPr>
                <w:rFonts w:ascii="Arial" w:hAnsi="Arial" w:cs="Arial"/>
                <w:sz w:val="20"/>
                <w:szCs w:val="20"/>
              </w:rPr>
              <w:lastRenderedPageBreak/>
              <w:t>аукционов) на право заключения договоров на размещение нестационарных торговых объектов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573BF1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3BF1">
              <w:rPr>
                <w:rFonts w:ascii="Arial" w:hAnsi="Arial" w:cs="Arial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573BF1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3BF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573BF1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3BF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573BF1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1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307EC5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307EC5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3BF1" w:rsidRPr="00573BF1" w:rsidRDefault="00573BF1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3BF1">
              <w:rPr>
                <w:rFonts w:ascii="Arial" w:hAnsi="Arial" w:cs="Arial"/>
                <w:sz w:val="20"/>
                <w:szCs w:val="20"/>
              </w:rPr>
              <w:t xml:space="preserve">Протоколы рассмотрения </w:t>
            </w:r>
            <w:r w:rsidRPr="00573BF1">
              <w:rPr>
                <w:rFonts w:ascii="Arial" w:hAnsi="Arial" w:cs="Arial"/>
                <w:sz w:val="20"/>
                <w:szCs w:val="20"/>
              </w:rPr>
              <w:lastRenderedPageBreak/>
              <w:t>заявок на участие в конкурсе на право заключения договоров на размещение нестационарных торговых объектов Пушкинского муниципального района Московской области;</w:t>
            </w:r>
          </w:p>
          <w:p w:rsidR="00573BF1" w:rsidRPr="00573BF1" w:rsidRDefault="00573BF1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3BF1">
              <w:rPr>
                <w:rFonts w:ascii="Arial" w:hAnsi="Arial" w:cs="Arial"/>
                <w:sz w:val="20"/>
                <w:szCs w:val="20"/>
              </w:rPr>
              <w:t xml:space="preserve">Протоколы конкурсной комиссии </w:t>
            </w:r>
            <w:proofErr w:type="gramStart"/>
            <w:r w:rsidRPr="00573BF1">
              <w:rPr>
                <w:rFonts w:ascii="Arial" w:hAnsi="Arial" w:cs="Arial"/>
                <w:sz w:val="20"/>
                <w:szCs w:val="20"/>
              </w:rPr>
              <w:t>о результатах рассмотрения заявок на участие в конкурсе  на право заключения договора на размещение</w:t>
            </w:r>
            <w:proofErr w:type="gramEnd"/>
            <w:r w:rsidRPr="00573BF1">
              <w:rPr>
                <w:rFonts w:ascii="Arial" w:hAnsi="Arial" w:cs="Arial"/>
                <w:sz w:val="20"/>
                <w:szCs w:val="20"/>
              </w:rPr>
              <w:t xml:space="preserve"> рекламных конструкций на территории Пушкинского муниципального района Московской области.</w:t>
            </w:r>
          </w:p>
        </w:tc>
      </w:tr>
      <w:tr w:rsidR="002E1EE4" w:rsidRPr="009045BE" w:rsidTr="00242415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045BE">
              <w:rPr>
                <w:rFonts w:ascii="Arial" w:hAnsi="Arial" w:cs="Arial"/>
                <w:b/>
                <w:sz w:val="20"/>
                <w:szCs w:val="20"/>
              </w:rPr>
              <w:lastRenderedPageBreak/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1EE4" w:rsidRPr="00FB0A94" w:rsidTr="00242415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9045BE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9045BE" w:rsidRDefault="009045BE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1 106 733</w:t>
            </w:r>
            <w:r w:rsidRPr="009045BE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9045BE" w:rsidRDefault="00307EC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Pr="009045BE" w:rsidRDefault="00307EC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EE4" w:rsidRDefault="002E1EE4" w:rsidP="00307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5B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2E1EE4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2E1EE4" w:rsidRPr="003642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E1EE4" w:rsidRPr="00665A3A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2E1EE4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2E1EE4" w:rsidRPr="00242512" w:rsidTr="00242415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24251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2E1EE4" w:rsidRPr="0024251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2E1EE4" w:rsidRPr="00487110" w:rsidTr="00242415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2538F8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lastRenderedPageBreak/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2A733D" w:rsidRDefault="00E71F87" w:rsidP="00DC3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 xml:space="preserve">Федеральный закон от 28.12.2009 № 381-ФЗ «Об основах государственного регулирования торговой деятельности в Российской </w:t>
            </w:r>
            <w:r>
              <w:rPr>
                <w:rFonts w:ascii="Arial" w:hAnsi="Arial" w:cs="Arial"/>
                <w:sz w:val="20"/>
                <w:szCs w:val="20"/>
              </w:rPr>
              <w:t>Ф</w:t>
            </w:r>
            <w:r w:rsidRPr="002538F8">
              <w:rPr>
                <w:rFonts w:ascii="Arial" w:hAnsi="Arial" w:cs="Arial"/>
                <w:sz w:val="20"/>
                <w:szCs w:val="20"/>
              </w:rPr>
              <w:t>едерации»</w:t>
            </w:r>
          </w:p>
        </w:tc>
      </w:tr>
      <w:tr w:rsidR="00E04CD5" w:rsidRPr="003642E0" w:rsidTr="00242415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CD5" w:rsidRPr="00310EBD" w:rsidRDefault="00E04CD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CD5" w:rsidRPr="00A45E7A" w:rsidRDefault="00E04CD5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A45E7A">
              <w:rPr>
                <w:rFonts w:ascii="Arial" w:hAnsi="Arial" w:cs="Arial"/>
                <w:sz w:val="20"/>
                <w:szCs w:val="20"/>
              </w:rPr>
              <w:t xml:space="preserve">. Прием заявок </w:t>
            </w:r>
            <w:proofErr w:type="gramStart"/>
            <w:r w:rsidRPr="00A45E7A">
              <w:rPr>
                <w:rFonts w:ascii="Arial" w:hAnsi="Arial" w:cs="Arial"/>
                <w:sz w:val="20"/>
                <w:szCs w:val="20"/>
              </w:rPr>
              <w:t xml:space="preserve">на участие в </w:t>
            </w:r>
            <w:r>
              <w:rPr>
                <w:rFonts w:ascii="Arial" w:hAnsi="Arial" w:cs="Arial"/>
                <w:sz w:val="20"/>
                <w:szCs w:val="20"/>
              </w:rPr>
              <w:t>конкурсе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2A45">
              <w:rPr>
                <w:rFonts w:ascii="Arial" w:hAnsi="Arial" w:cs="Arial"/>
                <w:sz w:val="20"/>
                <w:szCs w:val="20"/>
              </w:rPr>
              <w:t xml:space="preserve">на право </w:t>
            </w:r>
            <w:r w:rsidRPr="00A45E7A">
              <w:rPr>
                <w:rFonts w:ascii="Arial" w:hAnsi="Arial" w:cs="Arial"/>
                <w:sz w:val="20"/>
                <w:szCs w:val="20"/>
              </w:rPr>
              <w:t>заключени</w:t>
            </w:r>
            <w:r w:rsidR="00E22A45">
              <w:rPr>
                <w:rFonts w:ascii="Arial" w:hAnsi="Arial" w:cs="Arial"/>
                <w:sz w:val="20"/>
                <w:szCs w:val="20"/>
              </w:rPr>
              <w:t>я</w:t>
            </w:r>
            <w:r w:rsidRPr="00A45E7A">
              <w:rPr>
                <w:rFonts w:ascii="Arial" w:hAnsi="Arial" w:cs="Arial"/>
                <w:sz w:val="20"/>
                <w:szCs w:val="20"/>
              </w:rPr>
              <w:t xml:space="preserve"> договоров на </w:t>
            </w:r>
            <w:r w:rsidR="00E22A45">
              <w:rPr>
                <w:rFonts w:ascii="Arial" w:hAnsi="Arial" w:cs="Arial"/>
                <w:sz w:val="20"/>
                <w:szCs w:val="20"/>
              </w:rPr>
              <w:t>размещение нестационарных торговых объектов на территории</w:t>
            </w:r>
            <w:proofErr w:type="gramEnd"/>
            <w:r w:rsidR="00E22A45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 Московской области.</w:t>
            </w:r>
          </w:p>
          <w:p w:rsidR="00CF73C3" w:rsidRDefault="00365BF8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04CD5" w:rsidRPr="003103A4">
              <w:rPr>
                <w:rFonts w:ascii="Arial" w:hAnsi="Arial" w:cs="Arial"/>
                <w:sz w:val="20"/>
                <w:szCs w:val="20"/>
              </w:rPr>
              <w:t xml:space="preserve">. Организация проведения заседания </w:t>
            </w:r>
            <w:r w:rsidR="00CF73C3">
              <w:rPr>
                <w:rFonts w:ascii="Arial" w:hAnsi="Arial" w:cs="Arial"/>
                <w:sz w:val="20"/>
                <w:szCs w:val="20"/>
              </w:rPr>
              <w:t>конкурсной</w:t>
            </w:r>
            <w:r w:rsidR="00E04CD5" w:rsidRPr="003103A4">
              <w:rPr>
                <w:rFonts w:ascii="Arial" w:hAnsi="Arial" w:cs="Arial"/>
                <w:sz w:val="20"/>
                <w:szCs w:val="20"/>
              </w:rPr>
              <w:t xml:space="preserve"> комиссии по </w:t>
            </w:r>
            <w:r w:rsidR="00CF73C3">
              <w:rPr>
                <w:rFonts w:ascii="Arial" w:hAnsi="Arial" w:cs="Arial"/>
                <w:sz w:val="20"/>
                <w:szCs w:val="20"/>
              </w:rPr>
              <w:t xml:space="preserve">проведению конкурса на право размещения </w:t>
            </w:r>
            <w:r>
              <w:rPr>
                <w:rFonts w:ascii="Arial" w:hAnsi="Arial" w:cs="Arial"/>
                <w:sz w:val="20"/>
                <w:szCs w:val="20"/>
              </w:rPr>
              <w:t>нестационарных торговых объектов на территории Пушкинского муниципального района Московской области.</w:t>
            </w:r>
          </w:p>
          <w:p w:rsidR="00E04CD5" w:rsidRPr="001E4AB9" w:rsidRDefault="00365BF8" w:rsidP="00E04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E04CD5" w:rsidRPr="00EA6C15">
              <w:rPr>
                <w:rFonts w:ascii="Arial" w:hAnsi="Arial" w:cs="Arial"/>
                <w:sz w:val="20"/>
                <w:szCs w:val="20"/>
              </w:rPr>
              <w:t>.</w:t>
            </w:r>
            <w:r w:rsidR="00E04CD5">
              <w:rPr>
                <w:rFonts w:ascii="Arial" w:hAnsi="Arial" w:cs="Arial"/>
                <w:sz w:val="20"/>
                <w:szCs w:val="20"/>
              </w:rPr>
              <w:t xml:space="preserve"> Подготовка договоров и разрешений на право </w:t>
            </w:r>
            <w:r>
              <w:rPr>
                <w:rFonts w:ascii="Arial" w:hAnsi="Arial" w:cs="Arial"/>
                <w:sz w:val="20"/>
                <w:szCs w:val="20"/>
              </w:rPr>
              <w:t>размещения нестационарных торговых объектов на территории</w:t>
            </w:r>
            <w:r w:rsidR="00E04CD5" w:rsidRPr="00EA6C15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 Московской области</w:t>
            </w:r>
            <w:r w:rsidR="00E04C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04CD5" w:rsidRPr="003642E0" w:rsidTr="00242415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CD5" w:rsidRPr="00B52DE0" w:rsidRDefault="00E04CD5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CD5" w:rsidRPr="00AF0413" w:rsidRDefault="00E04CD5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041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проведения торгов (конкурсов, аукционов) по мере необходимости</w:t>
            </w:r>
          </w:p>
        </w:tc>
      </w:tr>
      <w:tr w:rsidR="005104C9" w:rsidRPr="003642E0" w:rsidTr="00242415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242415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242415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2E1EE4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E1EE4" w:rsidRPr="00B52DE0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2E1EE4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2E1EE4" w:rsidRPr="00595A42" w:rsidTr="00242415">
        <w:tc>
          <w:tcPr>
            <w:tcW w:w="7393" w:type="dxa"/>
          </w:tcPr>
          <w:p w:rsidR="002E1EE4" w:rsidRPr="00595A4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2E1EE4" w:rsidRPr="00595A4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2E1EE4" w:rsidRPr="00595A42" w:rsidTr="00242415">
        <w:tc>
          <w:tcPr>
            <w:tcW w:w="7393" w:type="dxa"/>
          </w:tcPr>
          <w:p w:rsidR="002E1EE4" w:rsidRPr="00595A4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2E1EE4" w:rsidRPr="00595A4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2E1EE4" w:rsidRPr="00595A42" w:rsidTr="00242415">
        <w:tc>
          <w:tcPr>
            <w:tcW w:w="7393" w:type="dxa"/>
          </w:tcPr>
          <w:p w:rsidR="002E1EE4" w:rsidRPr="00595A4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393" w:type="dxa"/>
          </w:tcPr>
          <w:p w:rsidR="002E1EE4" w:rsidRPr="00595A42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lastRenderedPageBreak/>
        <w:t>4.2. Основания для приостановления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887BD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78155B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FD74B5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 xml:space="preserve">, отраслевые и функциональные органы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2E1EE4" w:rsidRPr="008C4348" w:rsidRDefault="002E1EE4" w:rsidP="002E1E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E1EE4" w:rsidRDefault="002E1EE4" w:rsidP="002E1EE4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2E1EE4" w:rsidRPr="00252EB6" w:rsidRDefault="002E1EE4" w:rsidP="00F43872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2E1EE4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252EB6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EE4" w:rsidRPr="00252EB6" w:rsidRDefault="002E1EE4" w:rsidP="0024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2E1EE4" w:rsidRDefault="002E1EE4" w:rsidP="002E1EE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2E1EE4" w:rsidRPr="007632EE" w:rsidRDefault="002E1EE4" w:rsidP="002E1EE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 w:rsidR="00C849DC">
        <w:rPr>
          <w:rFonts w:ascii="Arial" w:hAnsi="Arial" w:cs="Arial"/>
          <w:sz w:val="24"/>
          <w:szCs w:val="24"/>
        </w:rPr>
        <w:t>.</w:t>
      </w:r>
    </w:p>
    <w:p w:rsidR="002E1EE4" w:rsidRDefault="002E1EE4" w:rsidP="002E1EE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5692" w:rsidRDefault="00895692" w:rsidP="002E1EE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35967" w:rsidRPr="00F74B07" w:rsidRDefault="00135967" w:rsidP="00F74B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F74B07">
        <w:rPr>
          <w:rFonts w:ascii="Arial" w:hAnsi="Arial" w:cs="Arial"/>
          <w:b/>
          <w:sz w:val="24"/>
          <w:szCs w:val="24"/>
        </w:rPr>
        <w:t xml:space="preserve">Раздел </w:t>
      </w:r>
      <w:r w:rsidR="00671F74">
        <w:rPr>
          <w:rFonts w:ascii="Arial" w:hAnsi="Arial" w:cs="Arial"/>
          <w:b/>
          <w:sz w:val="24"/>
          <w:szCs w:val="24"/>
        </w:rPr>
        <w:t>8</w:t>
      </w:r>
      <w:r w:rsidRPr="00F74B07">
        <w:rPr>
          <w:rFonts w:ascii="Arial" w:hAnsi="Arial" w:cs="Arial"/>
          <w:b/>
          <w:sz w:val="24"/>
          <w:szCs w:val="24"/>
        </w:rPr>
        <w:t xml:space="preserve">. </w:t>
      </w:r>
    </w:p>
    <w:p w:rsidR="00135967" w:rsidRPr="000B2ADC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green"/>
        </w:rPr>
      </w:pPr>
    </w:p>
    <w:p w:rsidR="00135967" w:rsidRPr="00F74B07" w:rsidRDefault="00135967" w:rsidP="00135967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A30E9D">
        <w:rPr>
          <w:rFonts w:ascii="Arial" w:hAnsi="Arial" w:cs="Arial"/>
          <w:sz w:val="24"/>
          <w:szCs w:val="24"/>
        </w:rPr>
        <w:t xml:space="preserve">1. Наименование муниципальной работы: </w:t>
      </w:r>
      <w:r w:rsidR="00C317E9" w:rsidRPr="00F74B07">
        <w:rPr>
          <w:rFonts w:ascii="Arial" w:hAnsi="Arial" w:cs="Arial"/>
          <w:b/>
          <w:sz w:val="24"/>
          <w:szCs w:val="24"/>
        </w:rPr>
        <w:t>Демонтаж нестационарных торговых объектов, установленных без разрешения на территории Пушкинского муниципального района Московской области</w:t>
      </w:r>
      <w:r w:rsidRPr="00F74B07">
        <w:rPr>
          <w:rFonts w:ascii="Arial" w:hAnsi="Arial" w:cs="Arial"/>
          <w:b/>
          <w:sz w:val="24"/>
          <w:szCs w:val="24"/>
        </w:rPr>
        <w:t>.</w:t>
      </w:r>
    </w:p>
    <w:p w:rsidR="00135967" w:rsidRPr="003642E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135967" w:rsidRPr="003642E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135967" w:rsidRPr="003642E0" w:rsidTr="009B0C92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C2623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135967" w:rsidRPr="001C2623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категории 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C2623" w:rsidRDefault="0036319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финансирования 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C2623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C2623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135967" w:rsidRPr="001C2623" w:rsidRDefault="00B95D86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23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CB5FD5" w:rsidRPr="003642E0" w:rsidTr="009B0C92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1C2623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1C2623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831245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  <w:p w:rsidR="00CB5FD5" w:rsidRPr="00831245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56B7">
              <w:rPr>
                <w:rFonts w:ascii="Arial" w:hAnsi="Arial" w:cs="Arial"/>
                <w:sz w:val="16"/>
                <w:szCs w:val="16"/>
              </w:rPr>
              <w:t>год</w:t>
            </w:r>
          </w:p>
          <w:p w:rsidR="00CB5FD5" w:rsidRPr="00F656B7" w:rsidRDefault="00CB5FD5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35967" w:rsidRPr="002B5CE3" w:rsidTr="009B0C92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B5CE3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B5CE3" w:rsidRDefault="0036319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E109E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F573C5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5F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1017C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1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1017C" w:rsidRDefault="0041765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1017C" w:rsidRDefault="0041765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1017C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17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1017C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1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1017C" w:rsidRDefault="0041765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11017C" w:rsidRDefault="0041765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35967" w:rsidRPr="003642E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135967" w:rsidRPr="003642E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135967" w:rsidRPr="003642E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135967" w:rsidRPr="003642E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460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992"/>
        <w:gridCol w:w="993"/>
        <w:gridCol w:w="992"/>
        <w:gridCol w:w="992"/>
        <w:gridCol w:w="992"/>
        <w:gridCol w:w="1276"/>
        <w:gridCol w:w="2552"/>
      </w:tblGrid>
      <w:tr w:rsidR="009B779B" w:rsidRPr="00386F30" w:rsidTr="00E10FE0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FD3FD1" w:rsidRDefault="009B779B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FD1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9B779B" w:rsidRPr="00FD3FD1" w:rsidRDefault="009B779B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FD1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B779B" w:rsidRPr="00386F30" w:rsidRDefault="007B088D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Вариант предоставления услуги (работы)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9B779B" w:rsidRPr="00386F30" w:rsidTr="00E10FE0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FD3FD1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  <w:r w:rsidRPr="00386F30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386F3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79B" w:rsidRPr="00E11320" w:rsidTr="00E10FE0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FD3FD1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3FD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E11320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B779B" w:rsidRPr="00661542" w:rsidTr="00E10FE0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5904E8" w:rsidRDefault="009B779B" w:rsidP="000B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04E8">
              <w:rPr>
                <w:rFonts w:ascii="Arial" w:hAnsi="Arial" w:cs="Arial"/>
                <w:sz w:val="20"/>
                <w:szCs w:val="20"/>
              </w:rPr>
              <w:t>Обеспечение сохранности нестационарных торговых объектов при производстве работ, транспортировке, а также их хранении в течение шести месяцев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874F64" w:rsidRDefault="0041765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3FD1" w:rsidRPr="007C483F" w:rsidRDefault="00FD3FD1" w:rsidP="00FD3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Соотношение </w:t>
            </w:r>
          </w:p>
          <w:p w:rsidR="009B779B" w:rsidRPr="00417651" w:rsidRDefault="00FD3FD1" w:rsidP="00FD3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сохраненных демонтированных нестационарных торговых объектов</w:t>
            </w:r>
            <w:r w:rsidRPr="007C483F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 к общему числу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демонтированных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874F64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F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874F64" w:rsidRDefault="009B779B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F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11017C" w:rsidRDefault="00417651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11017C" w:rsidRDefault="00417651" w:rsidP="007C6D3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11017C" w:rsidRDefault="00417651" w:rsidP="007C6D3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779B" w:rsidRPr="00717447" w:rsidRDefault="007B088D" w:rsidP="00E0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2DC9" w:rsidRPr="000D12B3" w:rsidRDefault="009B779B" w:rsidP="00652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Предписание о демонтаже нестационарного торгового объекта на территории Пушкинского муниципального района Московской области и освобождении занимаемого земельного участка</w:t>
            </w:r>
            <w:r w:rsidR="00620A23" w:rsidRPr="000D12B3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9B779B" w:rsidRPr="000D12B3" w:rsidRDefault="00620A23" w:rsidP="00162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отсутствие претензий</w:t>
            </w:r>
            <w:r w:rsidR="00162411" w:rsidRPr="000D12B3">
              <w:rPr>
                <w:rFonts w:ascii="Arial" w:hAnsi="Arial" w:cs="Arial"/>
                <w:sz w:val="20"/>
                <w:szCs w:val="20"/>
              </w:rPr>
              <w:t xml:space="preserve"> со стороны владельцев демонтированных нестационарных торговых объектов</w:t>
            </w:r>
            <w:r w:rsidR="005904E8" w:rsidRPr="000D12B3">
              <w:rPr>
                <w:rFonts w:ascii="Arial" w:hAnsi="Arial" w:cs="Arial"/>
                <w:sz w:val="20"/>
                <w:szCs w:val="20"/>
              </w:rPr>
              <w:t xml:space="preserve"> в части обеспечения их сохранности.</w:t>
            </w:r>
          </w:p>
        </w:tc>
      </w:tr>
    </w:tbl>
    <w:p w:rsidR="00135967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260C15" w:rsidRDefault="00260C15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135967" w:rsidRPr="00962F8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lastRenderedPageBreak/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135967" w:rsidRPr="00A023B4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135967" w:rsidRPr="00962F80" w:rsidTr="009B0C92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135967" w:rsidRPr="00962F8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FE1D6E" w:rsidRPr="00962F80" w:rsidTr="009B0C92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1D6E" w:rsidRPr="00962F8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1D6E" w:rsidRPr="00962F8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1D6E" w:rsidRPr="00386F3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FE1D6E" w:rsidRPr="00386F3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1D6E" w:rsidRPr="00386F3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FE1D6E" w:rsidRPr="00386F3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1D6E" w:rsidRPr="00386F3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FE1D6E" w:rsidRPr="00386F3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2686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FE1D6E" w:rsidRPr="00386F30" w:rsidRDefault="00FE1D6E" w:rsidP="0038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2686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FE1D6E" w:rsidRPr="00386F30" w:rsidRDefault="00FE1D6E" w:rsidP="0038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1D6E" w:rsidRPr="00962F80" w:rsidRDefault="00FE1D6E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967" w:rsidRPr="00FB0A94" w:rsidTr="009B0C92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Pr="00EF3DB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Pr="00EF3DB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Pr="00EF3DB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5967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B68" w:rsidRPr="00FB0A94" w:rsidTr="009B0C92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Pr="00FB0A94" w:rsidRDefault="00083B68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демонтированных нестационарных торговых объектов, незаконно установленных на 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Pr="008B320B" w:rsidRDefault="00083B68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Pr="008B320B" w:rsidRDefault="00083B68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Pr="008B320B" w:rsidRDefault="00083B68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2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Pr="008B320B" w:rsidRDefault="002A7E22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Default="00F40404" w:rsidP="000B467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Default="00F40404" w:rsidP="000B467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3B68" w:rsidRPr="000D12B3" w:rsidRDefault="00083B68" w:rsidP="00590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D12B3">
              <w:rPr>
                <w:rFonts w:ascii="Arial" w:hAnsi="Arial" w:cs="Arial"/>
                <w:sz w:val="20"/>
                <w:szCs w:val="20"/>
              </w:rPr>
              <w:t>Еже</w:t>
            </w:r>
            <w:r w:rsidR="005904E8" w:rsidRPr="000D12B3">
              <w:rPr>
                <w:rFonts w:ascii="Arial" w:hAnsi="Arial" w:cs="Arial"/>
                <w:sz w:val="20"/>
                <w:szCs w:val="20"/>
              </w:rPr>
              <w:t>квартальный</w:t>
            </w:r>
            <w:proofErr w:type="gramEnd"/>
            <w:r w:rsidRPr="000D12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12B3">
              <w:rPr>
                <w:rFonts w:ascii="Arial" w:hAnsi="Arial" w:cs="Arial"/>
                <w:sz w:val="20"/>
                <w:szCs w:val="20"/>
              </w:rPr>
              <w:t>фотоотчет</w:t>
            </w:r>
            <w:proofErr w:type="spellEnd"/>
            <w:r w:rsidRPr="000D12B3">
              <w:rPr>
                <w:rFonts w:ascii="Arial" w:hAnsi="Arial" w:cs="Arial"/>
                <w:sz w:val="20"/>
                <w:szCs w:val="20"/>
              </w:rPr>
              <w:t xml:space="preserve"> в администрацию Пушкинского муниципального района Московской области по демонтажу нестационарных торговых объектов, установленных без разрешения; акты о проведении демонтажа нестационарных торговых объектов</w:t>
            </w:r>
            <w:r w:rsidR="00531496" w:rsidRPr="000D12B3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31496" w:rsidRPr="000D12B3" w:rsidRDefault="00531496" w:rsidP="00590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>предписания о демонтаже нестационарных торговых объектов, незаконно установленных на территории Пушкинского муниципального района Московской области</w:t>
            </w:r>
          </w:p>
        </w:tc>
      </w:tr>
      <w:tr w:rsidR="00135967" w:rsidRPr="00E14F3D" w:rsidTr="009B0C92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D1A11"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4D1A11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932" w:rsidRPr="00FB0A94" w:rsidTr="00443932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4D1A11" w:rsidRDefault="00443932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4D1A11" w:rsidRDefault="00443932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4D1A11" w:rsidRDefault="00443932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4D1A11" w:rsidRDefault="00443932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4D1A11" w:rsidRDefault="00443932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1 106 733,00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1 000 000,00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3932" w:rsidRPr="009045BE" w:rsidRDefault="00443932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1 000 000,00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932" w:rsidRPr="004D1A11" w:rsidRDefault="00443932" w:rsidP="00CE40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724AC" w:rsidRDefault="00B724AC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60C15" w:rsidRDefault="00260C15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60C15" w:rsidRDefault="00260C15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60C15" w:rsidRDefault="00260C15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60C15" w:rsidRDefault="00260C15" w:rsidP="00737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lastRenderedPageBreak/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35967" w:rsidRPr="003642E0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35967" w:rsidRPr="00665A3A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665A3A"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135967" w:rsidRDefault="00135967" w:rsidP="001359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135967" w:rsidRPr="00242512" w:rsidTr="009B0C92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4251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135967" w:rsidRPr="0024251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135967" w:rsidRPr="00487110" w:rsidTr="009B0C92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538F8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A733D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E72">
              <w:rPr>
                <w:rFonts w:ascii="Arial" w:hAnsi="Arial" w:cs="Arial"/>
                <w:sz w:val="20"/>
                <w:szCs w:val="20"/>
              </w:rPr>
              <w:t>Федеральный закон от 28.12.2009 № 381-ФЗ «Об основах государственного регулирования торговой деятельности в Российской Федерации»</w:t>
            </w:r>
          </w:p>
        </w:tc>
      </w:tr>
      <w:tr w:rsidR="00135967" w:rsidRPr="003642E0" w:rsidTr="009B0C9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310EBD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7667" w:rsidRDefault="00A87667" w:rsidP="00A8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Демонтаж нестационарных торговых объектов, установленных на территории Пушкинского муниципального района Московской области без разрешения.</w:t>
            </w:r>
          </w:p>
          <w:p w:rsidR="00A87667" w:rsidRDefault="00A87667" w:rsidP="00A8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Обеспечение хранения демонтированных нестационарных торговых объектов  в течение шести месяцев.</w:t>
            </w:r>
          </w:p>
          <w:p w:rsidR="00135967" w:rsidRPr="001E4AB9" w:rsidRDefault="00A87667" w:rsidP="00A8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Утилизация демонтированных нестационарных торговых объектов в</w:t>
            </w:r>
            <w:r w:rsidRPr="00EE1BA8">
              <w:rPr>
                <w:rFonts w:ascii="Arial" w:hAnsi="Arial" w:cs="Arial"/>
                <w:sz w:val="20"/>
                <w:szCs w:val="20"/>
              </w:rPr>
              <w:t xml:space="preserve"> случае </w:t>
            </w:r>
            <w:proofErr w:type="spellStart"/>
            <w:r w:rsidRPr="00EE1BA8">
              <w:rPr>
                <w:rFonts w:ascii="Arial" w:hAnsi="Arial" w:cs="Arial"/>
                <w:sz w:val="20"/>
                <w:szCs w:val="20"/>
              </w:rPr>
              <w:t>невостребования</w:t>
            </w:r>
            <w:proofErr w:type="spellEnd"/>
            <w:r w:rsidRPr="00EE1BA8">
              <w:rPr>
                <w:rFonts w:ascii="Arial" w:hAnsi="Arial" w:cs="Arial"/>
                <w:sz w:val="20"/>
                <w:szCs w:val="20"/>
              </w:rPr>
              <w:t xml:space="preserve"> владельцем по истечению срока хранения.</w:t>
            </w:r>
          </w:p>
        </w:tc>
      </w:tr>
      <w:tr w:rsidR="00135967" w:rsidRPr="003642E0" w:rsidTr="009B0C9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B52DE0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A733D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осуществляется п</w:t>
            </w:r>
            <w:r w:rsidRPr="00CC6FF5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A87667" w:rsidRPr="00CC6FF5">
              <w:rPr>
                <w:rFonts w:ascii="Arial" w:hAnsi="Arial" w:cs="Arial"/>
                <w:sz w:val="20"/>
                <w:szCs w:val="20"/>
              </w:rPr>
              <w:t xml:space="preserve">мере выявления </w:t>
            </w:r>
            <w:r w:rsidR="00A87667">
              <w:rPr>
                <w:rFonts w:ascii="Arial" w:hAnsi="Arial" w:cs="Arial"/>
                <w:sz w:val="20"/>
                <w:szCs w:val="20"/>
              </w:rPr>
              <w:t>нестационарных торговых объектов, функционирующих</w:t>
            </w:r>
            <w:r w:rsidR="00A87667" w:rsidRPr="00CC6FF5">
              <w:rPr>
                <w:rFonts w:ascii="Arial" w:hAnsi="Arial" w:cs="Arial"/>
                <w:sz w:val="20"/>
                <w:szCs w:val="20"/>
              </w:rPr>
              <w:t xml:space="preserve"> на территории Пушкинского муниципального района Московской области без разрешения</w:t>
            </w:r>
          </w:p>
        </w:tc>
      </w:tr>
      <w:tr w:rsidR="005104C9" w:rsidRPr="003642E0" w:rsidTr="009B0C9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9B0C9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9B0C92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135967" w:rsidRDefault="00135967" w:rsidP="00F66D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lastRenderedPageBreak/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</w:p>
    <w:p w:rsidR="00260C15" w:rsidRPr="00F66D92" w:rsidRDefault="00260C15" w:rsidP="00F66D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135967" w:rsidRPr="00595A42" w:rsidTr="009B0C92">
        <w:tc>
          <w:tcPr>
            <w:tcW w:w="7393" w:type="dxa"/>
          </w:tcPr>
          <w:p w:rsidR="00135967" w:rsidRPr="00595A4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135967" w:rsidRPr="00595A4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135967" w:rsidRPr="00595A42" w:rsidTr="009B0C92">
        <w:tc>
          <w:tcPr>
            <w:tcW w:w="7393" w:type="dxa"/>
          </w:tcPr>
          <w:p w:rsidR="00135967" w:rsidRPr="00595A4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135967" w:rsidRPr="00595A4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135967" w:rsidRPr="00595A42" w:rsidTr="009B0C92">
        <w:tc>
          <w:tcPr>
            <w:tcW w:w="7393" w:type="dxa"/>
          </w:tcPr>
          <w:p w:rsidR="00135967" w:rsidRPr="00595A4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393" w:type="dxa"/>
          </w:tcPr>
          <w:p w:rsidR="00135967" w:rsidRPr="00595A42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FD74B5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887BD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78155B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FD74B5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FD74B5" w:rsidRDefault="00FD74B5" w:rsidP="00135967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135967" w:rsidRDefault="00135967" w:rsidP="00135967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135967" w:rsidRPr="00252EB6" w:rsidRDefault="00135967" w:rsidP="00135967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135967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52EB6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5967" w:rsidRPr="00252EB6" w:rsidRDefault="00135967" w:rsidP="009B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135967" w:rsidRDefault="00135967" w:rsidP="00135967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135967" w:rsidRPr="007632EE" w:rsidRDefault="00135967" w:rsidP="00135967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 w:rsidR="009B42AE">
        <w:rPr>
          <w:rFonts w:ascii="Arial" w:hAnsi="Arial" w:cs="Arial"/>
          <w:sz w:val="24"/>
          <w:szCs w:val="24"/>
        </w:rPr>
        <w:t>.</w:t>
      </w:r>
    </w:p>
    <w:p w:rsidR="00135967" w:rsidRDefault="00135967" w:rsidP="0013596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35967" w:rsidRDefault="00135967" w:rsidP="00920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895692" w:rsidRPr="00250B83" w:rsidRDefault="00895692" w:rsidP="00250B8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/>
          <w:sz w:val="24"/>
          <w:szCs w:val="24"/>
        </w:rPr>
      </w:pPr>
      <w:r w:rsidRPr="00250B83">
        <w:rPr>
          <w:rFonts w:ascii="Arial" w:hAnsi="Arial" w:cs="Arial"/>
          <w:b/>
          <w:sz w:val="24"/>
          <w:szCs w:val="24"/>
        </w:rPr>
        <w:t xml:space="preserve">Раздел </w:t>
      </w:r>
      <w:r w:rsidR="00B2480C">
        <w:rPr>
          <w:rFonts w:ascii="Arial" w:hAnsi="Arial" w:cs="Arial"/>
          <w:b/>
          <w:sz w:val="24"/>
          <w:szCs w:val="24"/>
        </w:rPr>
        <w:t>9</w:t>
      </w:r>
      <w:r w:rsidRPr="00250B83">
        <w:rPr>
          <w:rFonts w:ascii="Arial" w:hAnsi="Arial" w:cs="Arial"/>
          <w:b/>
          <w:sz w:val="24"/>
          <w:szCs w:val="24"/>
        </w:rPr>
        <w:t xml:space="preserve">. </w:t>
      </w:r>
    </w:p>
    <w:p w:rsidR="00895692" w:rsidRPr="00E04534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5692" w:rsidRPr="00250B83" w:rsidRDefault="00895692" w:rsidP="00895692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E04534">
        <w:rPr>
          <w:rFonts w:ascii="Arial" w:hAnsi="Arial" w:cs="Arial"/>
          <w:sz w:val="24"/>
          <w:szCs w:val="24"/>
        </w:rPr>
        <w:t xml:space="preserve">1. Наименование муниципальной работы: </w:t>
      </w:r>
      <w:r w:rsidRPr="00250B83">
        <w:rPr>
          <w:rFonts w:ascii="Arial" w:hAnsi="Arial" w:cs="Arial"/>
          <w:b/>
          <w:sz w:val="24"/>
          <w:szCs w:val="24"/>
        </w:rPr>
        <w:t>Ведение реестра выданных разрешений на размещение</w:t>
      </w:r>
      <w:r w:rsidR="00240B87" w:rsidRPr="00250B83">
        <w:rPr>
          <w:rFonts w:ascii="Arial" w:hAnsi="Arial" w:cs="Arial"/>
          <w:b/>
          <w:sz w:val="24"/>
          <w:szCs w:val="24"/>
        </w:rPr>
        <w:t xml:space="preserve"> </w:t>
      </w:r>
      <w:r w:rsidRPr="00250B83">
        <w:rPr>
          <w:rFonts w:ascii="Arial" w:hAnsi="Arial" w:cs="Arial"/>
          <w:b/>
          <w:sz w:val="24"/>
          <w:szCs w:val="24"/>
        </w:rPr>
        <w:t>нестационарных торговых объектов</w:t>
      </w:r>
      <w:r w:rsidR="00240B87" w:rsidRPr="00250B83">
        <w:rPr>
          <w:rFonts w:ascii="Arial" w:hAnsi="Arial" w:cs="Arial"/>
          <w:b/>
          <w:sz w:val="24"/>
          <w:szCs w:val="24"/>
        </w:rPr>
        <w:t xml:space="preserve"> </w:t>
      </w:r>
      <w:r w:rsidRPr="00250B83">
        <w:rPr>
          <w:rFonts w:ascii="Arial" w:hAnsi="Arial" w:cs="Arial"/>
          <w:b/>
          <w:sz w:val="24"/>
          <w:szCs w:val="24"/>
        </w:rPr>
        <w:t>на территории Пушкинского муниципального района Московской области.</w:t>
      </w:r>
    </w:p>
    <w:p w:rsidR="00895692" w:rsidRPr="003642E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Pr="003642E0">
        <w:rPr>
          <w:rFonts w:ascii="Arial" w:hAnsi="Arial" w:cs="Arial"/>
          <w:sz w:val="24"/>
          <w:szCs w:val="24"/>
        </w:rPr>
        <w:t>. Потребители муниципальной работы:</w:t>
      </w:r>
    </w:p>
    <w:p w:rsidR="00895692" w:rsidRPr="003642E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843"/>
        <w:gridCol w:w="1701"/>
        <w:gridCol w:w="1276"/>
        <w:gridCol w:w="1276"/>
        <w:gridCol w:w="1417"/>
        <w:gridCol w:w="1134"/>
        <w:gridCol w:w="1134"/>
        <w:gridCol w:w="1276"/>
        <w:gridCol w:w="1276"/>
        <w:gridCol w:w="1275"/>
        <w:gridCol w:w="972"/>
      </w:tblGrid>
      <w:tr w:rsidR="00895692" w:rsidRPr="003642E0" w:rsidTr="00EB5930">
        <w:trPr>
          <w:trHeight w:val="5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C262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895692" w:rsidRPr="001C262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категории потребителей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C2623" w:rsidRDefault="00EE28CD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 финансирования (средства бюджета Пушкинского муниципального района, средства потребителей муниципальной работы)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C262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 (ед.)</w:t>
            </w:r>
          </w:p>
        </w:tc>
        <w:tc>
          <w:tcPr>
            <w:tcW w:w="4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C262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Количество потребителей, которым возможно</w:t>
            </w:r>
          </w:p>
          <w:p w:rsidR="00895692" w:rsidRPr="001C262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623">
              <w:rPr>
                <w:rFonts w:ascii="Arial" w:hAnsi="Arial" w:cs="Arial"/>
                <w:sz w:val="20"/>
                <w:szCs w:val="20"/>
              </w:rPr>
              <w:t>оказать муниципальную работ</w:t>
            </w:r>
            <w:proofErr w:type="gramStart"/>
            <w:r w:rsidRPr="001C2623">
              <w:rPr>
                <w:rFonts w:ascii="Arial" w:hAnsi="Arial" w:cs="Arial"/>
                <w:sz w:val="20"/>
                <w:szCs w:val="20"/>
              </w:rPr>
              <w:t>у(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ед</w:t>
            </w:r>
            <w:r w:rsidRPr="001C2623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</w:tc>
      </w:tr>
      <w:tr w:rsidR="00895692" w:rsidRPr="003642E0" w:rsidTr="00EB5930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C262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C262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2015</w:t>
            </w:r>
          </w:p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20B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245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</w:t>
            </w:r>
          </w:p>
          <w:p w:rsidR="00895692" w:rsidRPr="00831245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</w:tr>
      <w:tr w:rsidR="00895692" w:rsidRPr="002B5CE3" w:rsidTr="00EB5930">
        <w:trPr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B5CE3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B5CE3" w:rsidRDefault="00EE28CD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E109E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2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20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20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20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C320B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2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E109E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09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E109E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1E109E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895692" w:rsidRPr="003642E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895692" w:rsidRPr="003642E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A85CCD">
        <w:rPr>
          <w:rFonts w:ascii="Arial" w:hAnsi="Arial" w:cs="Arial"/>
          <w:b/>
          <w:sz w:val="24"/>
          <w:szCs w:val="24"/>
        </w:rPr>
        <w:t>3. Показатели, характеризующие качество и (или) объем (состав) муниципальной работы.</w:t>
      </w:r>
    </w:p>
    <w:p w:rsidR="00895692" w:rsidRPr="003642E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11660">
        <w:rPr>
          <w:rFonts w:ascii="Arial" w:hAnsi="Arial" w:cs="Arial"/>
          <w:b/>
          <w:sz w:val="24"/>
          <w:szCs w:val="24"/>
        </w:rPr>
        <w:t>3.1. Показатели качества муниципальной работы:</w:t>
      </w:r>
    </w:p>
    <w:p w:rsidR="00895692" w:rsidRPr="003642E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027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160"/>
        <w:gridCol w:w="1320"/>
        <w:gridCol w:w="2332"/>
        <w:gridCol w:w="992"/>
        <w:gridCol w:w="993"/>
        <w:gridCol w:w="992"/>
        <w:gridCol w:w="992"/>
        <w:gridCol w:w="992"/>
        <w:gridCol w:w="1276"/>
        <w:gridCol w:w="2978"/>
      </w:tblGrid>
      <w:tr w:rsidR="00EB5AE6" w:rsidRPr="00386F30" w:rsidTr="00EB5AE6">
        <w:trPr>
          <w:tblCellSpacing w:w="5" w:type="nil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73090F" w:rsidRDefault="00EB5AE6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Формула или Методика</w:t>
            </w:r>
          </w:p>
          <w:p w:rsidR="00EB5AE6" w:rsidRPr="00386F30" w:rsidRDefault="00EB5AE6" w:rsidP="008E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090F">
              <w:rPr>
                <w:rFonts w:ascii="Arial" w:hAnsi="Arial" w:cs="Arial"/>
                <w:sz w:val="20"/>
                <w:szCs w:val="20"/>
              </w:rPr>
              <w:t>расчета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 xml:space="preserve">Значения показателей качества оказываемой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B5AE6" w:rsidRPr="00386F30" w:rsidRDefault="007B088D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Вариант предоставления услуги (работы)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F30">
              <w:rPr>
                <w:rFonts w:ascii="Arial" w:hAnsi="Arial" w:cs="Arial"/>
                <w:sz w:val="20"/>
                <w:szCs w:val="20"/>
              </w:rPr>
              <w:t>(исходные</w:t>
            </w:r>
            <w:proofErr w:type="gramEnd"/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данные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для ее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расчета)</w:t>
            </w:r>
          </w:p>
        </w:tc>
      </w:tr>
      <w:tr w:rsidR="00EB5AE6" w:rsidRPr="00386F30" w:rsidTr="00EB5AE6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1469BB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9BB"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EB5AE6" w:rsidRPr="001469BB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9BB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1469BB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9BB"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EB5AE6" w:rsidRPr="001469BB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9BB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1469BB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9BB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EB5AE6" w:rsidRPr="001469BB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9BB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EB5AE6" w:rsidRPr="001469BB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F30">
              <w:rPr>
                <w:rFonts w:ascii="Arial" w:hAnsi="Arial" w:cs="Arial"/>
                <w:sz w:val="20"/>
                <w:szCs w:val="20"/>
              </w:rPr>
              <w:t>год</w:t>
            </w:r>
          </w:p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386F3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AE6" w:rsidRPr="00E11320" w:rsidTr="00EB5AE6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32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11320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B5AE6" w:rsidRPr="00661542" w:rsidTr="00EB5AE6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EE382E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382E">
              <w:rPr>
                <w:rFonts w:ascii="Arial" w:hAnsi="Arial" w:cs="Arial"/>
                <w:sz w:val="20"/>
                <w:szCs w:val="20"/>
              </w:rPr>
              <w:t xml:space="preserve">Обеспечение внесения записей о выдаче </w:t>
            </w:r>
            <w:r>
              <w:rPr>
                <w:rFonts w:ascii="Arial" w:hAnsi="Arial" w:cs="Arial"/>
                <w:sz w:val="20"/>
                <w:szCs w:val="20"/>
              </w:rPr>
              <w:t xml:space="preserve">разрешений на размещение нестационарных торговых объектов на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территории Пушкинского муниципального района Московской области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4C0D46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%</w:t>
            </w:r>
          </w:p>
        </w:tc>
        <w:tc>
          <w:tcPr>
            <w:tcW w:w="2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5AE6" w:rsidRPr="000D12B3" w:rsidRDefault="00827AEA" w:rsidP="0082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12B3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EB5AE6" w:rsidRPr="000D12B3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t xml:space="preserve">оотношение количества внесенных записей в реестр выданных разрешений на размещение нестационарных </w:t>
            </w:r>
            <w:r w:rsidR="00EB5AE6" w:rsidRPr="000D12B3">
              <w:rPr>
                <w:rFonts w:ascii="Arial" w:hAnsi="Arial" w:cs="Arial"/>
                <w:color w:val="000000" w:themeColor="text1"/>
                <w:sz w:val="20"/>
                <w:szCs w:val="20"/>
                <w:lang w:eastAsia="ru-RU"/>
              </w:rPr>
              <w:lastRenderedPageBreak/>
              <w:t>торговых объектов к общему количеству выданных разрешений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4C0D46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D46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4C0D46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0D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4C0D46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4C0D46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4C0D46" w:rsidRDefault="00EB5AE6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Default="007B088D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Безвозмездное</w:t>
            </w:r>
          </w:p>
        </w:tc>
        <w:tc>
          <w:tcPr>
            <w:tcW w:w="29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5AE6" w:rsidRPr="000D12B3" w:rsidRDefault="005E068A" w:rsidP="008F4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 xml:space="preserve">Схема размещения </w:t>
            </w:r>
            <w:r w:rsidR="00EB5AE6" w:rsidRPr="000D12B3">
              <w:rPr>
                <w:rFonts w:ascii="Arial" w:hAnsi="Arial" w:cs="Arial"/>
                <w:sz w:val="20"/>
                <w:szCs w:val="20"/>
              </w:rPr>
              <w:t>не</w:t>
            </w:r>
            <w:r w:rsidRPr="000D12B3">
              <w:rPr>
                <w:rFonts w:ascii="Arial" w:hAnsi="Arial" w:cs="Arial"/>
                <w:sz w:val="20"/>
                <w:szCs w:val="20"/>
              </w:rPr>
              <w:t xml:space="preserve">стационарных торговых объектов </w:t>
            </w:r>
            <w:r w:rsidR="00EB5AE6" w:rsidRPr="000D12B3">
              <w:rPr>
                <w:rFonts w:ascii="Arial" w:hAnsi="Arial" w:cs="Arial"/>
                <w:sz w:val="20"/>
                <w:szCs w:val="20"/>
              </w:rPr>
              <w:t>на территории Пушкинского муниципаль</w:t>
            </w:r>
            <w:r w:rsidRPr="000D12B3">
              <w:rPr>
                <w:rFonts w:ascii="Arial" w:hAnsi="Arial" w:cs="Arial"/>
                <w:sz w:val="20"/>
                <w:szCs w:val="20"/>
              </w:rPr>
              <w:t>ного района Московской области</w:t>
            </w:r>
            <w:r w:rsidR="00F06574" w:rsidRPr="000D12B3">
              <w:rPr>
                <w:rFonts w:ascii="Arial" w:hAnsi="Arial" w:cs="Arial"/>
                <w:sz w:val="20"/>
                <w:szCs w:val="20"/>
              </w:rPr>
              <w:t xml:space="preserve"> на 2015-2019 г</w:t>
            </w:r>
            <w:r w:rsidR="008F43DC" w:rsidRPr="000D12B3">
              <w:rPr>
                <w:rFonts w:ascii="Arial" w:hAnsi="Arial" w:cs="Arial"/>
                <w:sz w:val="20"/>
                <w:szCs w:val="20"/>
              </w:rPr>
              <w:t>.г.</w:t>
            </w:r>
          </w:p>
        </w:tc>
      </w:tr>
    </w:tbl>
    <w:p w:rsidR="00895692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895692" w:rsidRPr="00962F8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962F80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2</w:t>
      </w:r>
      <w:r w:rsidRPr="00962F80">
        <w:rPr>
          <w:rFonts w:ascii="Arial" w:hAnsi="Arial" w:cs="Arial"/>
          <w:b/>
          <w:sz w:val="24"/>
          <w:szCs w:val="24"/>
        </w:rPr>
        <w:t xml:space="preserve">. Объемы оказания муниципальной </w:t>
      </w:r>
      <w:r>
        <w:rPr>
          <w:rFonts w:ascii="Arial" w:hAnsi="Arial" w:cs="Arial"/>
          <w:b/>
          <w:sz w:val="24"/>
          <w:szCs w:val="24"/>
        </w:rPr>
        <w:t xml:space="preserve">работы </w:t>
      </w:r>
      <w:r w:rsidRPr="00962F80">
        <w:rPr>
          <w:rFonts w:ascii="Arial" w:hAnsi="Arial" w:cs="Arial"/>
          <w:b/>
          <w:sz w:val="24"/>
          <w:szCs w:val="24"/>
        </w:rPr>
        <w:t xml:space="preserve">в натуральном </w:t>
      </w:r>
      <w:r>
        <w:rPr>
          <w:rFonts w:ascii="Arial" w:hAnsi="Arial" w:cs="Arial"/>
          <w:b/>
          <w:sz w:val="24"/>
          <w:szCs w:val="24"/>
        </w:rPr>
        <w:t xml:space="preserve">и стоимостном </w:t>
      </w:r>
      <w:r w:rsidRPr="00962F80">
        <w:rPr>
          <w:rFonts w:ascii="Arial" w:hAnsi="Arial" w:cs="Arial"/>
          <w:b/>
          <w:sz w:val="24"/>
          <w:szCs w:val="24"/>
        </w:rPr>
        <w:t>выражении:</w:t>
      </w:r>
    </w:p>
    <w:p w:rsidR="00895692" w:rsidRPr="00A023B4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00"/>
        <w:gridCol w:w="1320"/>
        <w:gridCol w:w="1440"/>
        <w:gridCol w:w="1440"/>
        <w:gridCol w:w="1440"/>
        <w:gridCol w:w="1320"/>
        <w:gridCol w:w="1320"/>
        <w:gridCol w:w="2721"/>
      </w:tblGrid>
      <w:tr w:rsidR="00895692" w:rsidRPr="00962F80" w:rsidTr="00EB5930">
        <w:trPr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Единица</w:t>
            </w:r>
          </w:p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6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Значение показателей объема (состава)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выполняемой</w:t>
            </w:r>
            <w:proofErr w:type="gramEnd"/>
          </w:p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 xml:space="preserve">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Источник</w:t>
            </w:r>
          </w:p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информации</w:t>
            </w:r>
          </w:p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о значении</w:t>
            </w:r>
          </w:p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показателя</w:t>
            </w:r>
          </w:p>
        </w:tc>
      </w:tr>
      <w:tr w:rsidR="00895692" w:rsidRPr="00962F80" w:rsidTr="00EB5930">
        <w:trPr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2F80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EA0F5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0F5D">
              <w:rPr>
                <w:rFonts w:ascii="Arial" w:hAnsi="Arial" w:cs="Arial"/>
                <w:sz w:val="20"/>
                <w:szCs w:val="20"/>
              </w:rPr>
              <w:t>2015</w:t>
            </w:r>
          </w:p>
          <w:p w:rsidR="00895692" w:rsidRPr="00EA0F5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0F5D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EA0F5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0F5D">
              <w:rPr>
                <w:rFonts w:ascii="Arial" w:hAnsi="Arial" w:cs="Arial"/>
                <w:sz w:val="20"/>
                <w:szCs w:val="20"/>
              </w:rPr>
              <w:t>2016</w:t>
            </w:r>
          </w:p>
          <w:p w:rsidR="00895692" w:rsidRPr="00EA0F5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0F5D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EA0F5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0F5D"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895692" w:rsidRPr="00EA0F5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0F5D"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год</w:t>
            </w:r>
          </w:p>
        </w:tc>
        <w:tc>
          <w:tcPr>
            <w:tcW w:w="27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962F8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92" w:rsidRPr="00FB0A94" w:rsidTr="00EB593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натуральном</w:t>
            </w:r>
            <w:r w:rsidRPr="007B3C3C">
              <w:rPr>
                <w:rFonts w:ascii="Arial" w:hAnsi="Arial" w:cs="Arial"/>
                <w:b/>
                <w:sz w:val="20"/>
                <w:szCs w:val="20"/>
              </w:rPr>
              <w:t xml:space="preserve">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F3DB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F3DB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F3DB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692" w:rsidRPr="00FB0A94" w:rsidTr="00EB593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0518F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518F">
              <w:rPr>
                <w:rFonts w:ascii="Arial" w:hAnsi="Arial" w:cs="Arial"/>
                <w:sz w:val="20"/>
                <w:szCs w:val="20"/>
              </w:rPr>
              <w:t xml:space="preserve">Реестр выданных разрешений на установку нестационарных торговых объектов на территории Пушкинского муниципального района Московской области в электронном виде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0518F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18F"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0518F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18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0518F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18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0518F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518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0518F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E0518F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5692" w:rsidRPr="00097ED6" w:rsidRDefault="00F14243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Договора</w:t>
            </w:r>
            <w:r w:rsidR="00895692" w:rsidRPr="00E0518F">
              <w:rPr>
                <w:rFonts w:ascii="Arial" w:hAnsi="Arial" w:cs="Arial"/>
                <w:sz w:val="20"/>
                <w:szCs w:val="20"/>
              </w:rPr>
              <w:t xml:space="preserve"> на установку нестационарных торговых объектов на территории Пушкинского муниципального района Московской области</w:t>
            </w:r>
          </w:p>
        </w:tc>
      </w:tr>
      <w:tr w:rsidR="00895692" w:rsidRPr="00A877E1" w:rsidTr="00EB593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D1A11">
              <w:rPr>
                <w:rFonts w:ascii="Arial" w:hAnsi="Arial" w:cs="Arial"/>
                <w:b/>
                <w:sz w:val="20"/>
                <w:szCs w:val="20"/>
              </w:rPr>
              <w:t>Объем муниципальной услуги в стоимостном выражении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4D1A11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287" w:rsidRPr="00FB0A94" w:rsidTr="00EB593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4D1A11" w:rsidRDefault="00564287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Затраты на выполнение работы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4D1A11" w:rsidRDefault="00564287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4D1A11" w:rsidRDefault="00564287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4D1A11" w:rsidRDefault="00564287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4D1A11" w:rsidRDefault="00564287" w:rsidP="004D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1 106 736,00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9045BE" w:rsidRDefault="00564287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9045BE" w:rsidRDefault="00564287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1 792 120,00</w:t>
            </w:r>
          </w:p>
        </w:tc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287" w:rsidRPr="004D1A11" w:rsidRDefault="00564287" w:rsidP="00564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A1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895692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7A90">
        <w:rPr>
          <w:rFonts w:ascii="Arial" w:hAnsi="Arial" w:cs="Arial"/>
          <w:b/>
          <w:sz w:val="24"/>
          <w:szCs w:val="24"/>
        </w:rPr>
        <w:t>3.3. Предельные цены (тарифы) на оплату муниципальной работы, если законодательством РФ предусмотрено их оказание на платной основе:</w:t>
      </w:r>
    </w:p>
    <w:p w:rsidR="00C41839" w:rsidRPr="000F7A90" w:rsidRDefault="00C41839" w:rsidP="00C418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680"/>
        <w:gridCol w:w="4440"/>
        <w:gridCol w:w="4440"/>
      </w:tblGrid>
      <w:tr w:rsidR="00C41839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Орган, устанавливающий цены (тарифы)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0F7A9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Нормативный правовой акт, устанавливающий цены (тарифы) либо порядок их установления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1839" w:rsidRPr="00B52DE0" w:rsidRDefault="00C4183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7A90">
              <w:rPr>
                <w:rFonts w:ascii="Arial" w:hAnsi="Arial" w:cs="Arial"/>
                <w:sz w:val="20"/>
                <w:szCs w:val="20"/>
              </w:rPr>
              <w:t>Значение предельных цен (тарифов)</w:t>
            </w:r>
          </w:p>
        </w:tc>
      </w:tr>
      <w:tr w:rsidR="00B724AC" w:rsidRPr="003642E0" w:rsidTr="00443932">
        <w:trPr>
          <w:trHeight w:val="600"/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Pr="00B52DE0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4AC" w:rsidRDefault="00B724AC" w:rsidP="00BE7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37B20" w:rsidRDefault="00737B20" w:rsidP="00671F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95692" w:rsidRDefault="00737B20" w:rsidP="00737B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Порядок выполнения работы:</w:t>
      </w:r>
    </w:p>
    <w:p w:rsidR="00671F74" w:rsidRPr="00737B20" w:rsidRDefault="00671F74" w:rsidP="00737B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960"/>
        <w:gridCol w:w="7782"/>
      </w:tblGrid>
      <w:tr w:rsidR="00895692" w:rsidRPr="00242512" w:rsidTr="00EB5930">
        <w:trPr>
          <w:trHeight w:val="487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4251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Показатели/требования</w:t>
            </w:r>
          </w:p>
        </w:tc>
        <w:tc>
          <w:tcPr>
            <w:tcW w:w="7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нормативного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правового акта,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2512">
              <w:rPr>
                <w:rFonts w:ascii="Arial" w:hAnsi="Arial" w:cs="Arial"/>
                <w:sz w:val="20"/>
                <w:szCs w:val="20"/>
              </w:rPr>
              <w:t>устанавливающего</w:t>
            </w:r>
          </w:p>
          <w:p w:rsidR="00895692" w:rsidRPr="0024251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512">
              <w:rPr>
                <w:rFonts w:ascii="Arial" w:hAnsi="Arial" w:cs="Arial"/>
                <w:sz w:val="20"/>
                <w:szCs w:val="20"/>
              </w:rPr>
              <w:t xml:space="preserve">порядок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242512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работы</w:t>
            </w:r>
          </w:p>
        </w:tc>
      </w:tr>
      <w:tr w:rsidR="00895692" w:rsidRPr="00487110" w:rsidTr="00EB5930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538F8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8F8">
              <w:rPr>
                <w:rFonts w:ascii="Arial" w:hAnsi="Arial" w:cs="Arial"/>
                <w:sz w:val="20"/>
                <w:szCs w:val="20"/>
              </w:rPr>
              <w:t>Стандарт качества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A733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77E1">
              <w:rPr>
                <w:rFonts w:ascii="Arial" w:hAnsi="Arial" w:cs="Arial"/>
                <w:sz w:val="20"/>
                <w:szCs w:val="20"/>
              </w:rPr>
              <w:t>Федеральный закон от 28.12.2009 № 381-ФЗ «Об основах государственного регулирования торговой деятельности в Российской Федерации»</w:t>
            </w:r>
          </w:p>
        </w:tc>
      </w:tr>
      <w:tr w:rsidR="00895692" w:rsidRPr="003642E0" w:rsidTr="00EB5930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310EB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EBD">
              <w:rPr>
                <w:rFonts w:ascii="Arial" w:hAnsi="Arial" w:cs="Arial"/>
                <w:sz w:val="20"/>
                <w:szCs w:val="20"/>
              </w:rPr>
              <w:t xml:space="preserve">Основные процедуры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310EBD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8F43DC" w:rsidRDefault="00895692" w:rsidP="008F4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D12B3">
              <w:rPr>
                <w:rFonts w:ascii="Arial" w:hAnsi="Arial" w:cs="Arial"/>
                <w:sz w:val="20"/>
                <w:szCs w:val="20"/>
              </w:rPr>
              <w:t xml:space="preserve">Внесение информации в реестр выданных разрешений на </w:t>
            </w:r>
            <w:r w:rsidR="008F43DC" w:rsidRPr="000D12B3">
              <w:rPr>
                <w:rFonts w:ascii="Arial" w:hAnsi="Arial" w:cs="Arial"/>
                <w:sz w:val="20"/>
                <w:szCs w:val="20"/>
              </w:rPr>
              <w:t>установку нестационарных торговых объектов на территории Пушкинского муниципального района Московской области в электронном виде</w:t>
            </w:r>
            <w:bookmarkStart w:id="0" w:name="_GoBack"/>
            <w:bookmarkEnd w:id="0"/>
          </w:p>
        </w:tc>
      </w:tr>
      <w:tr w:rsidR="00895692" w:rsidRPr="003642E0" w:rsidTr="00EB5930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B52DE0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Периодичность </w:t>
            </w:r>
            <w:r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A733D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осуществляется п</w:t>
            </w:r>
            <w:r w:rsidRPr="00CC6FF5">
              <w:rPr>
                <w:rFonts w:ascii="Arial" w:hAnsi="Arial" w:cs="Arial"/>
                <w:sz w:val="20"/>
                <w:szCs w:val="20"/>
              </w:rPr>
              <w:t xml:space="preserve">о мере </w:t>
            </w:r>
            <w:r w:rsidRPr="001F47D4">
              <w:rPr>
                <w:rFonts w:ascii="Arial" w:hAnsi="Arial" w:cs="Arial"/>
                <w:sz w:val="20"/>
                <w:szCs w:val="20"/>
              </w:rPr>
              <w:t>выдачи разрешений на установку и эксплуатацию объектов наружной рекламы и информации на территории Пушкинского муниципального района Московской области</w:t>
            </w:r>
          </w:p>
        </w:tc>
      </w:tr>
      <w:tr w:rsidR="005104C9" w:rsidRPr="003642E0" w:rsidTr="00EB5930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Порядок информирования п</w:t>
            </w:r>
            <w:r>
              <w:rPr>
                <w:rFonts w:ascii="Arial" w:hAnsi="Arial" w:cs="Arial"/>
                <w:sz w:val="20"/>
                <w:szCs w:val="20"/>
              </w:rPr>
              <w:t>отенциальных потребителей о выполнении</w:t>
            </w:r>
            <w:r w:rsidRPr="00B52DE0">
              <w:rPr>
                <w:rFonts w:ascii="Arial" w:hAnsi="Arial" w:cs="Arial"/>
                <w:sz w:val="20"/>
                <w:szCs w:val="20"/>
              </w:rPr>
              <w:t xml:space="preserve"> муниципальной </w:t>
            </w:r>
            <w:r>
              <w:rPr>
                <w:rFonts w:ascii="Arial" w:hAnsi="Arial" w:cs="Arial"/>
                <w:sz w:val="20"/>
                <w:szCs w:val="20"/>
              </w:rPr>
              <w:t>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2A733D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Ежемесячный отчет для потребителя (администрации Пушкинского муниципального района Московской области) о ходе выполнения муниципальной работы</w:t>
            </w:r>
          </w:p>
        </w:tc>
      </w:tr>
      <w:tr w:rsidR="005104C9" w:rsidRPr="003642E0" w:rsidTr="00EB5930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численности персонала муниципального учреждения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Штатное расписание </w:t>
            </w:r>
            <w:r w:rsidRPr="00B52DE0">
              <w:rPr>
                <w:rFonts w:ascii="Arial" w:hAnsi="Arial" w:cs="Arial"/>
                <w:sz w:val="20"/>
                <w:szCs w:val="20"/>
              </w:rPr>
              <w:t>муниципального бюджетног</w:t>
            </w:r>
            <w:r>
              <w:rPr>
                <w:rFonts w:ascii="Arial" w:hAnsi="Arial" w:cs="Arial"/>
                <w:sz w:val="20"/>
                <w:szCs w:val="20"/>
              </w:rPr>
              <w:t xml:space="preserve">о учреждения Пушкинского муниципального района Московской области «Маркетинг, информация, реклама» </w:t>
            </w:r>
          </w:p>
        </w:tc>
      </w:tr>
      <w:tr w:rsidR="005104C9" w:rsidRPr="003642E0" w:rsidTr="00EB5930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Pr="00F9499E" w:rsidRDefault="005104C9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99E"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>
              <w:rPr>
                <w:rFonts w:ascii="Arial" w:hAnsi="Arial" w:cs="Arial"/>
                <w:sz w:val="20"/>
                <w:szCs w:val="20"/>
              </w:rPr>
              <w:t>материально-техническому обеспечению выполнения муниципальной работы</w:t>
            </w:r>
          </w:p>
        </w:tc>
        <w:tc>
          <w:tcPr>
            <w:tcW w:w="77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4C9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2.2.2/2.4.1340-03 «Гигиенические требования к персональным электронно-вычислительным машинам и организации работы»,</w:t>
            </w:r>
          </w:p>
          <w:p w:rsidR="005104C9" w:rsidRPr="00B52DE0" w:rsidRDefault="005104C9" w:rsidP="0044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2.2.4.548-96 «Гигиенические требования микроклимату производственных помещений. Санитарные правила и нормы».</w:t>
            </w:r>
          </w:p>
        </w:tc>
      </w:tr>
    </w:tbl>
    <w:p w:rsidR="00B724AC" w:rsidRDefault="00B724AC" w:rsidP="00F66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95692" w:rsidRPr="00B52DE0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1</w:t>
      </w:r>
      <w:r w:rsidRPr="00B52DE0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Требования к наличию и состоянию имущества</w:t>
      </w:r>
      <w:r w:rsidRPr="00B52DE0">
        <w:rPr>
          <w:rFonts w:ascii="Arial" w:hAnsi="Arial" w:cs="Arial"/>
          <w:b/>
          <w:sz w:val="24"/>
          <w:szCs w:val="24"/>
        </w:rPr>
        <w:t>:</w:t>
      </w:r>
    </w:p>
    <w:p w:rsidR="00895692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895692" w:rsidRPr="00595A42" w:rsidTr="00EB5930">
        <w:tc>
          <w:tcPr>
            <w:tcW w:w="7393" w:type="dxa"/>
          </w:tcPr>
          <w:p w:rsidR="00895692" w:rsidRPr="00595A4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Вид имущества</w:t>
            </w:r>
          </w:p>
        </w:tc>
        <w:tc>
          <w:tcPr>
            <w:tcW w:w="7393" w:type="dxa"/>
          </w:tcPr>
          <w:p w:rsidR="00895692" w:rsidRPr="00595A4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95A42">
              <w:rPr>
                <w:rFonts w:ascii="Arial" w:hAnsi="Arial" w:cs="Arial"/>
                <w:sz w:val="20"/>
                <w:szCs w:val="20"/>
              </w:rPr>
              <w:t>Качественные и (или) количественные требования к имуществу</w:t>
            </w:r>
          </w:p>
        </w:tc>
      </w:tr>
      <w:tr w:rsidR="00895692" w:rsidRPr="00595A42" w:rsidTr="00EB5930">
        <w:tc>
          <w:tcPr>
            <w:tcW w:w="7393" w:type="dxa"/>
          </w:tcPr>
          <w:p w:rsidR="00895692" w:rsidRPr="00595A4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</w:t>
            </w:r>
          </w:p>
        </w:tc>
        <w:tc>
          <w:tcPr>
            <w:tcW w:w="7393" w:type="dxa"/>
          </w:tcPr>
          <w:p w:rsidR="00895692" w:rsidRPr="00595A4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Инвентарь должен соответствовать требованиям безопасности, установленным нормативной документацией на них, и использоваться в соответствии с правилами, изложенными в эксплуатационной документации предприятия-изготовления. Инвентарь должен быть сертифицирован в установленном порядке и использоваться в соответствии с назначением.</w:t>
            </w:r>
          </w:p>
        </w:tc>
      </w:tr>
      <w:tr w:rsidR="00895692" w:rsidRPr="00595A42" w:rsidTr="00EB5930">
        <w:tc>
          <w:tcPr>
            <w:tcW w:w="7393" w:type="dxa"/>
          </w:tcPr>
          <w:p w:rsidR="00895692" w:rsidRPr="00595A4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Помещение</w:t>
            </w:r>
          </w:p>
        </w:tc>
        <w:tc>
          <w:tcPr>
            <w:tcW w:w="7393" w:type="dxa"/>
          </w:tcPr>
          <w:p w:rsidR="00895692" w:rsidRPr="00595A42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Учреждение, выполняющее работу, должно быть размещено в специально предназначенных зданиях и (или) помещениях, доступных для населения. Площадь, занимаемая Учреждением, должна обеспечивать размещение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работников, заявителей и потребителей работы и выполнение им работ в соответствии с санитарно-эпидемиологическими требованиями.</w:t>
            </w:r>
          </w:p>
        </w:tc>
      </w:tr>
    </w:tbl>
    <w:p w:rsidR="00671F74" w:rsidRDefault="00671F74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4.2. Основания для приостановления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приостановления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30.03.1999 № 52-ФЗ (ред. от 28.11.2015 № 358-ФЗ) "О санитарно-эпидемиологическом благополучии населения"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69-ФЗ (ред. от 30.12.2015 № 448-ФЗ) "О пожарной безопасности"</w:t>
            </w:r>
          </w:p>
        </w:tc>
      </w:tr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При возникновении угрозы жизни или здоровью людей, эпидемии, эпизоотии, заражения (засорения) </w:t>
            </w:r>
            <w:proofErr w:type="spellStart"/>
            <w:r w:rsidRPr="00BE728E">
              <w:rPr>
                <w:rFonts w:ascii="Arial" w:hAnsi="Arial" w:cs="Arial"/>
                <w:sz w:val="20"/>
                <w:szCs w:val="20"/>
              </w:rPr>
              <w:t>подкарантинных</w:t>
            </w:r>
            <w:proofErr w:type="spellEnd"/>
            <w:r w:rsidRPr="00BE728E">
              <w:rPr>
                <w:rFonts w:ascii="Arial" w:hAnsi="Arial" w:cs="Arial"/>
                <w:sz w:val="20"/>
                <w:szCs w:val="20"/>
              </w:rPr>
              <w:t xml:space="preserve">  объектов  карантинными  объектами, наступлении радиационной  аварии  или техногенной катастрофы в соответствии с ФЗ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Федеральный закон от 21.12.1994 № 68-ФЗ (ред. от 30.12.2015 № 448-ФЗ) "О защите населения и территорий от чрезвычайных ситуаций природного и техногенног</w:t>
            </w:r>
            <w:r>
              <w:rPr>
                <w:rFonts w:ascii="Arial" w:hAnsi="Arial" w:cs="Arial"/>
                <w:sz w:val="20"/>
                <w:szCs w:val="20"/>
              </w:rPr>
              <w:t>о характера"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  <w:r w:rsidRPr="00BE728E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1C73">
              <w:rPr>
                <w:rFonts w:ascii="Arial" w:hAnsi="Arial" w:cs="Arial"/>
                <w:sz w:val="20"/>
                <w:szCs w:val="20"/>
              </w:rPr>
              <w:t xml:space="preserve">Нарушение законодательства </w:t>
            </w:r>
            <w:r>
              <w:rPr>
                <w:rFonts w:ascii="Arial" w:hAnsi="Arial" w:cs="Arial"/>
                <w:sz w:val="20"/>
                <w:szCs w:val="20"/>
              </w:rPr>
              <w:t>РФ</w:t>
            </w:r>
            <w:r w:rsidRPr="00691C73">
              <w:rPr>
                <w:rFonts w:ascii="Arial" w:hAnsi="Arial" w:cs="Arial"/>
                <w:sz w:val="20"/>
                <w:szCs w:val="20"/>
              </w:rPr>
              <w:t>, дающее право контролирующим органам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1C73">
              <w:rPr>
                <w:rFonts w:ascii="Arial" w:hAnsi="Arial" w:cs="Arial"/>
                <w:sz w:val="20"/>
                <w:szCs w:val="20"/>
              </w:rPr>
              <w:t>требовать приостановления деятельности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 xml:space="preserve">ст. 3.12.  Федерального закона от 30.12.2001 № 195-ФЗ (ред. от 28.11.2015 № 340-ФЗ) "Кодекс Российской Федерации об административных </w:t>
            </w:r>
            <w:r>
              <w:rPr>
                <w:rFonts w:ascii="Arial" w:hAnsi="Arial" w:cs="Arial"/>
                <w:sz w:val="20"/>
                <w:szCs w:val="20"/>
              </w:rPr>
              <w:t>правонарушениях"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B52D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52DE0">
        <w:rPr>
          <w:rFonts w:ascii="Arial" w:hAnsi="Arial" w:cs="Arial"/>
          <w:b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379"/>
        <w:gridCol w:w="8363"/>
      </w:tblGrid>
      <w:tr w:rsidR="00FD74B5" w:rsidRPr="003642E0" w:rsidTr="008520AA">
        <w:trPr>
          <w:trHeight w:val="400"/>
          <w:tblCellSpacing w:w="5" w:type="nil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снование для прекращения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2DE0">
              <w:rPr>
                <w:rFonts w:ascii="Arial" w:hAnsi="Arial" w:cs="Arial"/>
                <w:sz w:val="20"/>
                <w:szCs w:val="20"/>
              </w:rPr>
              <w:t>Пун</w:t>
            </w:r>
            <w:r>
              <w:rPr>
                <w:rFonts w:ascii="Arial" w:hAnsi="Arial" w:cs="Arial"/>
                <w:sz w:val="20"/>
                <w:szCs w:val="20"/>
              </w:rPr>
              <w:t xml:space="preserve">кт, часть, статья и реквизиты </w:t>
            </w:r>
            <w:r w:rsidRPr="00B52DE0">
              <w:rPr>
                <w:rFonts w:ascii="Arial" w:hAnsi="Arial" w:cs="Arial"/>
                <w:sz w:val="20"/>
                <w:szCs w:val="20"/>
              </w:rPr>
              <w:t>нор</w:t>
            </w:r>
            <w:r>
              <w:rPr>
                <w:rFonts w:ascii="Arial" w:hAnsi="Arial" w:cs="Arial"/>
                <w:sz w:val="20"/>
                <w:szCs w:val="20"/>
              </w:rPr>
              <w:t>мативного правового акта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Реорганизация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52DE0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п.2, п.п.2.1, ст.16 , Глава III Федерального закона РФ от 12.01.1996 № 7-ФЗ "О некоммерческ</w:t>
            </w:r>
            <w:r>
              <w:rPr>
                <w:rFonts w:ascii="Arial" w:hAnsi="Arial" w:cs="Arial"/>
                <w:sz w:val="20"/>
                <w:szCs w:val="20"/>
              </w:rPr>
              <w:t>их организациях"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63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887BD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Ликвидация</w:t>
            </w:r>
          </w:p>
        </w:tc>
        <w:tc>
          <w:tcPr>
            <w:tcW w:w="83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B5" w:rsidRPr="00BE728E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п.5 ст.18 Глава III Федерального закона РФ от 12.01.1996 № 7-ФЗ "О некоммерческих организациях"</w:t>
            </w:r>
          </w:p>
        </w:tc>
      </w:tr>
    </w:tbl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4B5" w:rsidRPr="0078155B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78155B">
        <w:rPr>
          <w:rFonts w:ascii="Arial" w:hAnsi="Arial" w:cs="Arial"/>
          <w:b/>
          <w:sz w:val="24"/>
          <w:szCs w:val="24"/>
        </w:rPr>
        <w:t xml:space="preserve">. Порядок </w:t>
      </w:r>
      <w:proofErr w:type="gramStart"/>
      <w:r w:rsidRPr="0078155B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78155B">
        <w:rPr>
          <w:rFonts w:ascii="Arial" w:hAnsi="Arial" w:cs="Arial"/>
          <w:b/>
          <w:sz w:val="24"/>
          <w:szCs w:val="24"/>
        </w:rPr>
        <w:t xml:space="preserve"> выполнением муниципального задания:</w:t>
      </w:r>
    </w:p>
    <w:p w:rsidR="00FD74B5" w:rsidRPr="003642E0" w:rsidRDefault="00FD74B5" w:rsidP="00FD74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19"/>
        <w:gridCol w:w="3260"/>
        <w:gridCol w:w="8363"/>
      </w:tblGrid>
      <w:tr w:rsidR="00FD74B5" w:rsidRPr="003642E0" w:rsidTr="008520AA">
        <w:trPr>
          <w:trHeight w:val="600"/>
          <w:tblCellSpacing w:w="5" w:type="nil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Формы</w:t>
            </w:r>
            <w:r w:rsidR="00240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2EB6">
              <w:rPr>
                <w:rFonts w:ascii="Arial" w:hAnsi="Arial" w:cs="Arial"/>
                <w:sz w:val="20"/>
                <w:szCs w:val="20"/>
              </w:rPr>
              <w:t>контроля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2EB6">
              <w:rPr>
                <w:rFonts w:ascii="Arial" w:hAnsi="Arial" w:cs="Arial"/>
                <w:sz w:val="20"/>
                <w:szCs w:val="20"/>
              </w:rPr>
              <w:t>Периодичность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Управление (комитет, отдел) администрации Пушкинского муниципального района, осуществляющие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выполнением работы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Предварительный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252EB6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</w:t>
            </w:r>
            <w:r w:rsidRPr="00C34042">
              <w:rPr>
                <w:rFonts w:ascii="Arial" w:hAnsi="Arial" w:cs="Arial"/>
                <w:sz w:val="20"/>
                <w:szCs w:val="20"/>
              </w:rPr>
              <w:t xml:space="preserve">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Последующий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квартал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</w:p>
        </w:tc>
      </w:tr>
      <w:tr w:rsidR="00FD74B5" w:rsidRPr="003642E0" w:rsidTr="008520AA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Pr="00C34042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раз в год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B5" w:rsidRDefault="00FD74B5" w:rsidP="00852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728E">
              <w:rPr>
                <w:rFonts w:ascii="Arial" w:hAnsi="Arial" w:cs="Arial"/>
                <w:sz w:val="20"/>
                <w:szCs w:val="20"/>
              </w:rPr>
              <w:t>Управление территориальной безопасности и потребительского рынка администрации Пушкинского муниципального района, отраслевые и функциональные органы администрации Пушкинского муниципального района</w:t>
            </w:r>
            <w:r>
              <w:rPr>
                <w:rFonts w:ascii="Arial" w:hAnsi="Arial" w:cs="Arial"/>
                <w:sz w:val="20"/>
                <w:szCs w:val="20"/>
              </w:rPr>
              <w:t>, МБУ «Маркетинг, информация, реклама»</w:t>
            </w:r>
          </w:p>
        </w:tc>
      </w:tr>
    </w:tbl>
    <w:p w:rsidR="00895692" w:rsidRPr="008C4348" w:rsidRDefault="00895692" w:rsidP="00895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95692" w:rsidRDefault="00895692" w:rsidP="00895692">
      <w:pPr>
        <w:pStyle w:val="ConsPlusNonformat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252EB6">
        <w:rPr>
          <w:rFonts w:ascii="Arial" w:hAnsi="Arial" w:cs="Arial"/>
          <w:b/>
          <w:sz w:val="24"/>
          <w:szCs w:val="24"/>
        </w:rPr>
        <w:t>. Требования к отчетности о выполнении муниципального задания.</w:t>
      </w:r>
    </w:p>
    <w:p w:rsidR="00895692" w:rsidRPr="00252EB6" w:rsidRDefault="00895692" w:rsidP="00895692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960"/>
        <w:gridCol w:w="10782"/>
      </w:tblGrid>
      <w:tr w:rsidR="00895692" w:rsidRPr="003642E0" w:rsidTr="00F66D92">
        <w:trPr>
          <w:trHeight w:val="6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52EB6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НПА, устанавливающего требования к отчетности об исполнении муниципального задания</w:t>
            </w:r>
          </w:p>
        </w:tc>
        <w:tc>
          <w:tcPr>
            <w:tcW w:w="10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692" w:rsidRPr="00252EB6" w:rsidRDefault="00895692" w:rsidP="00EB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Постановление администрации Пушкинского муниципального района Московской области от 14.05.2012 № 1361 «Об утверждении формы отчета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района»</w:t>
            </w:r>
          </w:p>
        </w:tc>
      </w:tr>
    </w:tbl>
    <w:p w:rsidR="00895692" w:rsidRDefault="00895692" w:rsidP="0089569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895692" w:rsidRPr="007632EE" w:rsidRDefault="00895692" w:rsidP="0089569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7632EE">
        <w:rPr>
          <w:rFonts w:ascii="Arial" w:hAnsi="Arial" w:cs="Arial"/>
          <w:sz w:val="24"/>
          <w:szCs w:val="24"/>
        </w:rPr>
        <w:t>7. Иная информация, необходимая для исполнения (</w:t>
      </w:r>
      <w:proofErr w:type="gramStart"/>
      <w:r w:rsidRPr="007632E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32EE">
        <w:rPr>
          <w:rFonts w:ascii="Arial" w:hAnsi="Arial" w:cs="Arial"/>
          <w:sz w:val="24"/>
          <w:szCs w:val="24"/>
        </w:rPr>
        <w:t xml:space="preserve"> исполнением) муниципального задания</w:t>
      </w:r>
      <w:r w:rsidR="00C1791C">
        <w:rPr>
          <w:rFonts w:ascii="Arial" w:hAnsi="Arial" w:cs="Arial"/>
          <w:sz w:val="24"/>
          <w:szCs w:val="24"/>
        </w:rPr>
        <w:t>.</w:t>
      </w:r>
    </w:p>
    <w:p w:rsidR="00895692" w:rsidRDefault="00895692" w:rsidP="00920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sectPr w:rsidR="00895692" w:rsidSect="008565F4">
      <w:footerReference w:type="default" r:id="rId8"/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FFC" w:rsidRDefault="00E13FFC" w:rsidP="00E943C7">
      <w:pPr>
        <w:spacing w:after="0" w:line="240" w:lineRule="auto"/>
      </w:pPr>
      <w:r>
        <w:separator/>
      </w:r>
    </w:p>
  </w:endnote>
  <w:endnote w:type="continuationSeparator" w:id="0">
    <w:p w:rsidR="00E13FFC" w:rsidRDefault="00E13FFC" w:rsidP="00E94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2B3" w:rsidRDefault="00C25CF3">
    <w:pPr>
      <w:pStyle w:val="a8"/>
      <w:jc w:val="right"/>
    </w:pPr>
    <w:r>
      <w:fldChar w:fldCharType="begin"/>
    </w:r>
    <w:r w:rsidR="000D12B3">
      <w:instrText>PAGE   \* MERGEFORMAT</w:instrText>
    </w:r>
    <w:r>
      <w:fldChar w:fldCharType="separate"/>
    </w:r>
    <w:r w:rsidR="001A3F31">
      <w:rPr>
        <w:noProof/>
      </w:rPr>
      <w:t>48</w:t>
    </w:r>
    <w:r>
      <w:fldChar w:fldCharType="end"/>
    </w:r>
  </w:p>
  <w:p w:rsidR="000D12B3" w:rsidRDefault="000D12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FFC" w:rsidRDefault="00E13FFC" w:rsidP="00E943C7">
      <w:pPr>
        <w:spacing w:after="0" w:line="240" w:lineRule="auto"/>
      </w:pPr>
      <w:r>
        <w:separator/>
      </w:r>
    </w:p>
  </w:footnote>
  <w:footnote w:type="continuationSeparator" w:id="0">
    <w:p w:rsidR="00E13FFC" w:rsidRDefault="00E13FFC" w:rsidP="00E94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3D8"/>
    <w:multiLevelType w:val="multilevel"/>
    <w:tmpl w:val="05863B6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3A0B6DD1"/>
    <w:multiLevelType w:val="hybridMultilevel"/>
    <w:tmpl w:val="F8A6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329B8"/>
    <w:multiLevelType w:val="multilevel"/>
    <w:tmpl w:val="D7F8BE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7F0C460A"/>
    <w:multiLevelType w:val="hybridMultilevel"/>
    <w:tmpl w:val="60FAF3E8"/>
    <w:lvl w:ilvl="0" w:tplc="1D709E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5A46"/>
    <w:rsid w:val="00000195"/>
    <w:rsid w:val="00002DFD"/>
    <w:rsid w:val="00002FE8"/>
    <w:rsid w:val="00004EA6"/>
    <w:rsid w:val="00005864"/>
    <w:rsid w:val="000058DA"/>
    <w:rsid w:val="00005A5E"/>
    <w:rsid w:val="0000616C"/>
    <w:rsid w:val="00006301"/>
    <w:rsid w:val="00006EF1"/>
    <w:rsid w:val="00007F6C"/>
    <w:rsid w:val="0001083E"/>
    <w:rsid w:val="00010A88"/>
    <w:rsid w:val="00010B3F"/>
    <w:rsid w:val="00012393"/>
    <w:rsid w:val="00012446"/>
    <w:rsid w:val="00012713"/>
    <w:rsid w:val="00013047"/>
    <w:rsid w:val="00013431"/>
    <w:rsid w:val="00013AE5"/>
    <w:rsid w:val="00015835"/>
    <w:rsid w:val="00017C9C"/>
    <w:rsid w:val="00017E10"/>
    <w:rsid w:val="00020219"/>
    <w:rsid w:val="0002193C"/>
    <w:rsid w:val="00022C0E"/>
    <w:rsid w:val="0002485A"/>
    <w:rsid w:val="0002521A"/>
    <w:rsid w:val="00025B98"/>
    <w:rsid w:val="00026A52"/>
    <w:rsid w:val="00027EF4"/>
    <w:rsid w:val="00030977"/>
    <w:rsid w:val="00030ED6"/>
    <w:rsid w:val="000313C7"/>
    <w:rsid w:val="00031848"/>
    <w:rsid w:val="000323EE"/>
    <w:rsid w:val="00033BF8"/>
    <w:rsid w:val="00034F87"/>
    <w:rsid w:val="00034FCC"/>
    <w:rsid w:val="00035528"/>
    <w:rsid w:val="00035D47"/>
    <w:rsid w:val="00036204"/>
    <w:rsid w:val="00036DF4"/>
    <w:rsid w:val="0003754E"/>
    <w:rsid w:val="000375BC"/>
    <w:rsid w:val="0004082F"/>
    <w:rsid w:val="00041D0D"/>
    <w:rsid w:val="0004435D"/>
    <w:rsid w:val="0004448A"/>
    <w:rsid w:val="000447E7"/>
    <w:rsid w:val="00044842"/>
    <w:rsid w:val="00044F23"/>
    <w:rsid w:val="00045340"/>
    <w:rsid w:val="000509E3"/>
    <w:rsid w:val="00050E6A"/>
    <w:rsid w:val="00050F80"/>
    <w:rsid w:val="00051538"/>
    <w:rsid w:val="00051553"/>
    <w:rsid w:val="00051643"/>
    <w:rsid w:val="000519B3"/>
    <w:rsid w:val="00053A11"/>
    <w:rsid w:val="00054039"/>
    <w:rsid w:val="00054AF4"/>
    <w:rsid w:val="0005536E"/>
    <w:rsid w:val="00055B77"/>
    <w:rsid w:val="000574E6"/>
    <w:rsid w:val="00063D74"/>
    <w:rsid w:val="0006564F"/>
    <w:rsid w:val="0006618D"/>
    <w:rsid w:val="00066221"/>
    <w:rsid w:val="000665C4"/>
    <w:rsid w:val="00066B4B"/>
    <w:rsid w:val="00070809"/>
    <w:rsid w:val="00070A6D"/>
    <w:rsid w:val="00070C70"/>
    <w:rsid w:val="00071DFE"/>
    <w:rsid w:val="000722F7"/>
    <w:rsid w:val="00074CC4"/>
    <w:rsid w:val="00075881"/>
    <w:rsid w:val="00077553"/>
    <w:rsid w:val="00077CF8"/>
    <w:rsid w:val="000813CE"/>
    <w:rsid w:val="00081B44"/>
    <w:rsid w:val="0008214B"/>
    <w:rsid w:val="00083B68"/>
    <w:rsid w:val="00084A87"/>
    <w:rsid w:val="000869B1"/>
    <w:rsid w:val="000870D0"/>
    <w:rsid w:val="000879D4"/>
    <w:rsid w:val="00087A72"/>
    <w:rsid w:val="0009071B"/>
    <w:rsid w:val="0009117D"/>
    <w:rsid w:val="0009158E"/>
    <w:rsid w:val="00093E86"/>
    <w:rsid w:val="0009449A"/>
    <w:rsid w:val="000952F3"/>
    <w:rsid w:val="000955DA"/>
    <w:rsid w:val="000960CD"/>
    <w:rsid w:val="000966A7"/>
    <w:rsid w:val="000966DB"/>
    <w:rsid w:val="00096E2B"/>
    <w:rsid w:val="00097ED6"/>
    <w:rsid w:val="000A0982"/>
    <w:rsid w:val="000A40D2"/>
    <w:rsid w:val="000A6E65"/>
    <w:rsid w:val="000A73B2"/>
    <w:rsid w:val="000A7E8E"/>
    <w:rsid w:val="000B085F"/>
    <w:rsid w:val="000B105F"/>
    <w:rsid w:val="000B2ADC"/>
    <w:rsid w:val="000B386A"/>
    <w:rsid w:val="000B4676"/>
    <w:rsid w:val="000B4CDC"/>
    <w:rsid w:val="000B564C"/>
    <w:rsid w:val="000B62EF"/>
    <w:rsid w:val="000B6335"/>
    <w:rsid w:val="000B68EE"/>
    <w:rsid w:val="000B6B0C"/>
    <w:rsid w:val="000B768D"/>
    <w:rsid w:val="000C05F3"/>
    <w:rsid w:val="000C17AE"/>
    <w:rsid w:val="000C1E37"/>
    <w:rsid w:val="000C3C88"/>
    <w:rsid w:val="000C3E3B"/>
    <w:rsid w:val="000C43FE"/>
    <w:rsid w:val="000C4A0E"/>
    <w:rsid w:val="000C50AA"/>
    <w:rsid w:val="000C6AC5"/>
    <w:rsid w:val="000C70AC"/>
    <w:rsid w:val="000D12B3"/>
    <w:rsid w:val="000D159A"/>
    <w:rsid w:val="000D1730"/>
    <w:rsid w:val="000D202B"/>
    <w:rsid w:val="000D2081"/>
    <w:rsid w:val="000D2196"/>
    <w:rsid w:val="000D3300"/>
    <w:rsid w:val="000D3342"/>
    <w:rsid w:val="000D5829"/>
    <w:rsid w:val="000D69C5"/>
    <w:rsid w:val="000D70F7"/>
    <w:rsid w:val="000E0AA6"/>
    <w:rsid w:val="000E1140"/>
    <w:rsid w:val="000E1DFD"/>
    <w:rsid w:val="000E3C24"/>
    <w:rsid w:val="000E453B"/>
    <w:rsid w:val="000E6D07"/>
    <w:rsid w:val="000F009B"/>
    <w:rsid w:val="000F21CF"/>
    <w:rsid w:val="000F2B9E"/>
    <w:rsid w:val="000F5656"/>
    <w:rsid w:val="000F6299"/>
    <w:rsid w:val="000F74B0"/>
    <w:rsid w:val="000F7A08"/>
    <w:rsid w:val="000F7A90"/>
    <w:rsid w:val="0010013C"/>
    <w:rsid w:val="001004A4"/>
    <w:rsid w:val="001017E5"/>
    <w:rsid w:val="00101BBF"/>
    <w:rsid w:val="001028EB"/>
    <w:rsid w:val="00104907"/>
    <w:rsid w:val="001050CE"/>
    <w:rsid w:val="00105CFC"/>
    <w:rsid w:val="00105D50"/>
    <w:rsid w:val="00107228"/>
    <w:rsid w:val="00110108"/>
    <w:rsid w:val="0011017C"/>
    <w:rsid w:val="001108A1"/>
    <w:rsid w:val="0011104E"/>
    <w:rsid w:val="0011348E"/>
    <w:rsid w:val="00113832"/>
    <w:rsid w:val="00113928"/>
    <w:rsid w:val="001167C9"/>
    <w:rsid w:val="00116940"/>
    <w:rsid w:val="00120574"/>
    <w:rsid w:val="00120A3D"/>
    <w:rsid w:val="001224C9"/>
    <w:rsid w:val="001259B0"/>
    <w:rsid w:val="0012651C"/>
    <w:rsid w:val="00130EF9"/>
    <w:rsid w:val="00131D21"/>
    <w:rsid w:val="00135011"/>
    <w:rsid w:val="001352E2"/>
    <w:rsid w:val="0013590E"/>
    <w:rsid w:val="00135967"/>
    <w:rsid w:val="0013647B"/>
    <w:rsid w:val="0013746D"/>
    <w:rsid w:val="00137CB0"/>
    <w:rsid w:val="00137E78"/>
    <w:rsid w:val="00140645"/>
    <w:rsid w:val="00140E12"/>
    <w:rsid w:val="00140FF9"/>
    <w:rsid w:val="00141EF6"/>
    <w:rsid w:val="0014228F"/>
    <w:rsid w:val="001447B3"/>
    <w:rsid w:val="001469BB"/>
    <w:rsid w:val="001470BB"/>
    <w:rsid w:val="00147A0D"/>
    <w:rsid w:val="00147F7D"/>
    <w:rsid w:val="00151AC3"/>
    <w:rsid w:val="00152431"/>
    <w:rsid w:val="0015294B"/>
    <w:rsid w:val="00152F31"/>
    <w:rsid w:val="00153826"/>
    <w:rsid w:val="00153B76"/>
    <w:rsid w:val="001540F2"/>
    <w:rsid w:val="001546C4"/>
    <w:rsid w:val="00154C42"/>
    <w:rsid w:val="00155568"/>
    <w:rsid w:val="00155E2D"/>
    <w:rsid w:val="00155E69"/>
    <w:rsid w:val="001562AD"/>
    <w:rsid w:val="00157A99"/>
    <w:rsid w:val="00160A84"/>
    <w:rsid w:val="00161FA2"/>
    <w:rsid w:val="00162133"/>
    <w:rsid w:val="00162411"/>
    <w:rsid w:val="0016342E"/>
    <w:rsid w:val="00164F3D"/>
    <w:rsid w:val="0016551B"/>
    <w:rsid w:val="00165538"/>
    <w:rsid w:val="001664F8"/>
    <w:rsid w:val="00166659"/>
    <w:rsid w:val="00166C32"/>
    <w:rsid w:val="00171E64"/>
    <w:rsid w:val="00172007"/>
    <w:rsid w:val="0017358B"/>
    <w:rsid w:val="00174718"/>
    <w:rsid w:val="0017522A"/>
    <w:rsid w:val="00175FCE"/>
    <w:rsid w:val="00176075"/>
    <w:rsid w:val="001765D3"/>
    <w:rsid w:val="00177DDC"/>
    <w:rsid w:val="0018230E"/>
    <w:rsid w:val="00184F14"/>
    <w:rsid w:val="00184FEC"/>
    <w:rsid w:val="00185E8F"/>
    <w:rsid w:val="001864ED"/>
    <w:rsid w:val="001874B2"/>
    <w:rsid w:val="00187550"/>
    <w:rsid w:val="00187A24"/>
    <w:rsid w:val="00190163"/>
    <w:rsid w:val="00190753"/>
    <w:rsid w:val="001912C5"/>
    <w:rsid w:val="00191381"/>
    <w:rsid w:val="00191DA4"/>
    <w:rsid w:val="0019222F"/>
    <w:rsid w:val="00193792"/>
    <w:rsid w:val="00193D81"/>
    <w:rsid w:val="00193F1C"/>
    <w:rsid w:val="00194345"/>
    <w:rsid w:val="00194A4C"/>
    <w:rsid w:val="0019501A"/>
    <w:rsid w:val="00197A69"/>
    <w:rsid w:val="00197D10"/>
    <w:rsid w:val="001A0638"/>
    <w:rsid w:val="001A0F54"/>
    <w:rsid w:val="001A1A66"/>
    <w:rsid w:val="001A1B64"/>
    <w:rsid w:val="001A3F31"/>
    <w:rsid w:val="001A4F2A"/>
    <w:rsid w:val="001A5579"/>
    <w:rsid w:val="001A62E8"/>
    <w:rsid w:val="001A66F5"/>
    <w:rsid w:val="001A6760"/>
    <w:rsid w:val="001B05E0"/>
    <w:rsid w:val="001B0941"/>
    <w:rsid w:val="001B41EC"/>
    <w:rsid w:val="001B4E18"/>
    <w:rsid w:val="001B5AEE"/>
    <w:rsid w:val="001B6771"/>
    <w:rsid w:val="001C06E7"/>
    <w:rsid w:val="001C205F"/>
    <w:rsid w:val="001C2623"/>
    <w:rsid w:val="001C2EB7"/>
    <w:rsid w:val="001C3219"/>
    <w:rsid w:val="001C3368"/>
    <w:rsid w:val="001C5EEB"/>
    <w:rsid w:val="001C63BE"/>
    <w:rsid w:val="001C7164"/>
    <w:rsid w:val="001C7FA2"/>
    <w:rsid w:val="001D0273"/>
    <w:rsid w:val="001D1CE8"/>
    <w:rsid w:val="001D2819"/>
    <w:rsid w:val="001D2AA8"/>
    <w:rsid w:val="001D338B"/>
    <w:rsid w:val="001D3C03"/>
    <w:rsid w:val="001D43CA"/>
    <w:rsid w:val="001D4BC6"/>
    <w:rsid w:val="001D5897"/>
    <w:rsid w:val="001D5E5A"/>
    <w:rsid w:val="001D7F66"/>
    <w:rsid w:val="001E109E"/>
    <w:rsid w:val="001E17AE"/>
    <w:rsid w:val="001E1FFE"/>
    <w:rsid w:val="001E3E65"/>
    <w:rsid w:val="001E4253"/>
    <w:rsid w:val="001E4AB9"/>
    <w:rsid w:val="001E5252"/>
    <w:rsid w:val="001E6689"/>
    <w:rsid w:val="001E78DF"/>
    <w:rsid w:val="001F071C"/>
    <w:rsid w:val="001F0A76"/>
    <w:rsid w:val="001F14D6"/>
    <w:rsid w:val="001F16A4"/>
    <w:rsid w:val="001F1910"/>
    <w:rsid w:val="001F2C51"/>
    <w:rsid w:val="001F3996"/>
    <w:rsid w:val="001F3CF3"/>
    <w:rsid w:val="001F3D36"/>
    <w:rsid w:val="001F4021"/>
    <w:rsid w:val="001F4E4D"/>
    <w:rsid w:val="001F58BD"/>
    <w:rsid w:val="001F6C9E"/>
    <w:rsid w:val="001F7129"/>
    <w:rsid w:val="001F7F97"/>
    <w:rsid w:val="00200393"/>
    <w:rsid w:val="00200DDF"/>
    <w:rsid w:val="00201151"/>
    <w:rsid w:val="00202C88"/>
    <w:rsid w:val="002064B8"/>
    <w:rsid w:val="00207A48"/>
    <w:rsid w:val="00212A61"/>
    <w:rsid w:val="002141B8"/>
    <w:rsid w:val="00214375"/>
    <w:rsid w:val="00214477"/>
    <w:rsid w:val="002151A6"/>
    <w:rsid w:val="00216DE2"/>
    <w:rsid w:val="00220CE6"/>
    <w:rsid w:val="00221990"/>
    <w:rsid w:val="0022231C"/>
    <w:rsid w:val="002240A2"/>
    <w:rsid w:val="00225486"/>
    <w:rsid w:val="002255E9"/>
    <w:rsid w:val="00226F6F"/>
    <w:rsid w:val="00230168"/>
    <w:rsid w:val="0023076F"/>
    <w:rsid w:val="00232877"/>
    <w:rsid w:val="0023291F"/>
    <w:rsid w:val="00232C47"/>
    <w:rsid w:val="00232E29"/>
    <w:rsid w:val="00232F19"/>
    <w:rsid w:val="0023321E"/>
    <w:rsid w:val="002334BC"/>
    <w:rsid w:val="00233CE7"/>
    <w:rsid w:val="00233E03"/>
    <w:rsid w:val="00235CDC"/>
    <w:rsid w:val="00235E4A"/>
    <w:rsid w:val="00240B87"/>
    <w:rsid w:val="00242415"/>
    <w:rsid w:val="00242512"/>
    <w:rsid w:val="00250B83"/>
    <w:rsid w:val="00251FBA"/>
    <w:rsid w:val="00252EB6"/>
    <w:rsid w:val="00252EC0"/>
    <w:rsid w:val="002542C1"/>
    <w:rsid w:val="00254F8E"/>
    <w:rsid w:val="00255189"/>
    <w:rsid w:val="00255A2B"/>
    <w:rsid w:val="00256270"/>
    <w:rsid w:val="0025642D"/>
    <w:rsid w:val="002566CE"/>
    <w:rsid w:val="002569E7"/>
    <w:rsid w:val="00256C15"/>
    <w:rsid w:val="00260347"/>
    <w:rsid w:val="00260C15"/>
    <w:rsid w:val="00260D91"/>
    <w:rsid w:val="00261EE6"/>
    <w:rsid w:val="0026363D"/>
    <w:rsid w:val="002638B5"/>
    <w:rsid w:val="0026398F"/>
    <w:rsid w:val="002648AD"/>
    <w:rsid w:val="0026732E"/>
    <w:rsid w:val="00267687"/>
    <w:rsid w:val="00271AC2"/>
    <w:rsid w:val="00272C46"/>
    <w:rsid w:val="0027442B"/>
    <w:rsid w:val="00274719"/>
    <w:rsid w:val="00274D12"/>
    <w:rsid w:val="0027531F"/>
    <w:rsid w:val="00276A7F"/>
    <w:rsid w:val="00280A88"/>
    <w:rsid w:val="00281346"/>
    <w:rsid w:val="002817E8"/>
    <w:rsid w:val="00281FCD"/>
    <w:rsid w:val="00282C87"/>
    <w:rsid w:val="00282E4F"/>
    <w:rsid w:val="00283DE1"/>
    <w:rsid w:val="00285D75"/>
    <w:rsid w:val="002868D4"/>
    <w:rsid w:val="00291C78"/>
    <w:rsid w:val="00294317"/>
    <w:rsid w:val="00295728"/>
    <w:rsid w:val="00295978"/>
    <w:rsid w:val="00296203"/>
    <w:rsid w:val="00296565"/>
    <w:rsid w:val="00296F1E"/>
    <w:rsid w:val="00297205"/>
    <w:rsid w:val="00297670"/>
    <w:rsid w:val="00297F17"/>
    <w:rsid w:val="002A0019"/>
    <w:rsid w:val="002A1573"/>
    <w:rsid w:val="002A6012"/>
    <w:rsid w:val="002A733D"/>
    <w:rsid w:val="002A78E2"/>
    <w:rsid w:val="002A79CA"/>
    <w:rsid w:val="002A7AA5"/>
    <w:rsid w:val="002A7E22"/>
    <w:rsid w:val="002A7FA2"/>
    <w:rsid w:val="002B0CC1"/>
    <w:rsid w:val="002B162C"/>
    <w:rsid w:val="002B163A"/>
    <w:rsid w:val="002B1F8D"/>
    <w:rsid w:val="002B27FE"/>
    <w:rsid w:val="002B4314"/>
    <w:rsid w:val="002B4391"/>
    <w:rsid w:val="002B445B"/>
    <w:rsid w:val="002B5CE3"/>
    <w:rsid w:val="002B69F3"/>
    <w:rsid w:val="002C01C4"/>
    <w:rsid w:val="002C04CC"/>
    <w:rsid w:val="002C0B85"/>
    <w:rsid w:val="002C0DBE"/>
    <w:rsid w:val="002C2EBE"/>
    <w:rsid w:val="002C349B"/>
    <w:rsid w:val="002C5E38"/>
    <w:rsid w:val="002C5FD0"/>
    <w:rsid w:val="002C65EE"/>
    <w:rsid w:val="002C7237"/>
    <w:rsid w:val="002C7499"/>
    <w:rsid w:val="002C7CE8"/>
    <w:rsid w:val="002D4E7C"/>
    <w:rsid w:val="002D5673"/>
    <w:rsid w:val="002D669D"/>
    <w:rsid w:val="002E00DF"/>
    <w:rsid w:val="002E1935"/>
    <w:rsid w:val="002E1EE4"/>
    <w:rsid w:val="002E1FC8"/>
    <w:rsid w:val="002E3230"/>
    <w:rsid w:val="002E4377"/>
    <w:rsid w:val="002E5DCC"/>
    <w:rsid w:val="002E6052"/>
    <w:rsid w:val="002E7204"/>
    <w:rsid w:val="002E7A22"/>
    <w:rsid w:val="002F0030"/>
    <w:rsid w:val="002F10F9"/>
    <w:rsid w:val="002F1C2C"/>
    <w:rsid w:val="002F271E"/>
    <w:rsid w:val="002F35A6"/>
    <w:rsid w:val="002F3B19"/>
    <w:rsid w:val="002F4064"/>
    <w:rsid w:val="002F42C0"/>
    <w:rsid w:val="002F5117"/>
    <w:rsid w:val="002F64AC"/>
    <w:rsid w:val="00300D61"/>
    <w:rsid w:val="00301245"/>
    <w:rsid w:val="00301282"/>
    <w:rsid w:val="0030171B"/>
    <w:rsid w:val="00301F6A"/>
    <w:rsid w:val="00301F80"/>
    <w:rsid w:val="003036B3"/>
    <w:rsid w:val="0030392A"/>
    <w:rsid w:val="003049CB"/>
    <w:rsid w:val="003065CD"/>
    <w:rsid w:val="00306F7B"/>
    <w:rsid w:val="003070D7"/>
    <w:rsid w:val="003078AE"/>
    <w:rsid w:val="003078FF"/>
    <w:rsid w:val="00307EC5"/>
    <w:rsid w:val="003103A4"/>
    <w:rsid w:val="00310EBD"/>
    <w:rsid w:val="003125ED"/>
    <w:rsid w:val="00312CD3"/>
    <w:rsid w:val="00313732"/>
    <w:rsid w:val="003157CE"/>
    <w:rsid w:val="00316F12"/>
    <w:rsid w:val="003176D5"/>
    <w:rsid w:val="0032285E"/>
    <w:rsid w:val="0032290F"/>
    <w:rsid w:val="00323B47"/>
    <w:rsid w:val="003240E5"/>
    <w:rsid w:val="00324A41"/>
    <w:rsid w:val="00326015"/>
    <w:rsid w:val="00326A42"/>
    <w:rsid w:val="003275F6"/>
    <w:rsid w:val="0033085A"/>
    <w:rsid w:val="00331724"/>
    <w:rsid w:val="003322D3"/>
    <w:rsid w:val="003325E7"/>
    <w:rsid w:val="00336C09"/>
    <w:rsid w:val="0034297D"/>
    <w:rsid w:val="00343D0A"/>
    <w:rsid w:val="00343D81"/>
    <w:rsid w:val="003440A1"/>
    <w:rsid w:val="00346784"/>
    <w:rsid w:val="003467B7"/>
    <w:rsid w:val="0034756F"/>
    <w:rsid w:val="00347DB5"/>
    <w:rsid w:val="0035110D"/>
    <w:rsid w:val="00351ED3"/>
    <w:rsid w:val="003528BA"/>
    <w:rsid w:val="00352D13"/>
    <w:rsid w:val="00354EAA"/>
    <w:rsid w:val="003552D3"/>
    <w:rsid w:val="00356D05"/>
    <w:rsid w:val="00362513"/>
    <w:rsid w:val="00363191"/>
    <w:rsid w:val="003642E0"/>
    <w:rsid w:val="00365A98"/>
    <w:rsid w:val="00365BF8"/>
    <w:rsid w:val="003679B4"/>
    <w:rsid w:val="003724C0"/>
    <w:rsid w:val="0037294F"/>
    <w:rsid w:val="003729F2"/>
    <w:rsid w:val="00372A09"/>
    <w:rsid w:val="00372CE4"/>
    <w:rsid w:val="00374D9A"/>
    <w:rsid w:val="00374DA7"/>
    <w:rsid w:val="00376376"/>
    <w:rsid w:val="0037646A"/>
    <w:rsid w:val="0038026A"/>
    <w:rsid w:val="0038032F"/>
    <w:rsid w:val="00380DD2"/>
    <w:rsid w:val="00381D97"/>
    <w:rsid w:val="00382686"/>
    <w:rsid w:val="00382AB4"/>
    <w:rsid w:val="00382B45"/>
    <w:rsid w:val="00382C8A"/>
    <w:rsid w:val="00384C72"/>
    <w:rsid w:val="00385A3C"/>
    <w:rsid w:val="00386F30"/>
    <w:rsid w:val="00387AA5"/>
    <w:rsid w:val="00390143"/>
    <w:rsid w:val="0039036A"/>
    <w:rsid w:val="00390BDD"/>
    <w:rsid w:val="00391D51"/>
    <w:rsid w:val="0039204D"/>
    <w:rsid w:val="00392C05"/>
    <w:rsid w:val="00393264"/>
    <w:rsid w:val="00394E4D"/>
    <w:rsid w:val="00395099"/>
    <w:rsid w:val="00396C3B"/>
    <w:rsid w:val="00396DDE"/>
    <w:rsid w:val="003972CB"/>
    <w:rsid w:val="003A25F0"/>
    <w:rsid w:val="003A4B68"/>
    <w:rsid w:val="003A56BD"/>
    <w:rsid w:val="003A5BE5"/>
    <w:rsid w:val="003A67A2"/>
    <w:rsid w:val="003A6D43"/>
    <w:rsid w:val="003A7415"/>
    <w:rsid w:val="003A7BB7"/>
    <w:rsid w:val="003B18AC"/>
    <w:rsid w:val="003B2436"/>
    <w:rsid w:val="003B3CC5"/>
    <w:rsid w:val="003B4631"/>
    <w:rsid w:val="003B466A"/>
    <w:rsid w:val="003C3E4E"/>
    <w:rsid w:val="003C41D5"/>
    <w:rsid w:val="003C421F"/>
    <w:rsid w:val="003C4478"/>
    <w:rsid w:val="003C7B1C"/>
    <w:rsid w:val="003D4DFC"/>
    <w:rsid w:val="003D543E"/>
    <w:rsid w:val="003D6212"/>
    <w:rsid w:val="003D7501"/>
    <w:rsid w:val="003E103A"/>
    <w:rsid w:val="003E22C9"/>
    <w:rsid w:val="003E2908"/>
    <w:rsid w:val="003E2AF8"/>
    <w:rsid w:val="003E32C3"/>
    <w:rsid w:val="003E343F"/>
    <w:rsid w:val="003E3903"/>
    <w:rsid w:val="003E41F4"/>
    <w:rsid w:val="003E446C"/>
    <w:rsid w:val="003E486D"/>
    <w:rsid w:val="003E5C8B"/>
    <w:rsid w:val="003E5D42"/>
    <w:rsid w:val="003E6DFE"/>
    <w:rsid w:val="003E758A"/>
    <w:rsid w:val="003E7CB3"/>
    <w:rsid w:val="003F063F"/>
    <w:rsid w:val="003F18F0"/>
    <w:rsid w:val="003F24F7"/>
    <w:rsid w:val="003F3E49"/>
    <w:rsid w:val="003F3F42"/>
    <w:rsid w:val="003F59F6"/>
    <w:rsid w:val="003F6886"/>
    <w:rsid w:val="003F7871"/>
    <w:rsid w:val="003F7CEB"/>
    <w:rsid w:val="003F7D3F"/>
    <w:rsid w:val="004004EA"/>
    <w:rsid w:val="00403EA9"/>
    <w:rsid w:val="00404B61"/>
    <w:rsid w:val="004069A1"/>
    <w:rsid w:val="00406EE7"/>
    <w:rsid w:val="004070F9"/>
    <w:rsid w:val="004117D4"/>
    <w:rsid w:val="00411D91"/>
    <w:rsid w:val="00412BF1"/>
    <w:rsid w:val="004132C3"/>
    <w:rsid w:val="00413C7D"/>
    <w:rsid w:val="00413D45"/>
    <w:rsid w:val="00414E73"/>
    <w:rsid w:val="0041550E"/>
    <w:rsid w:val="00415D4A"/>
    <w:rsid w:val="00415D7E"/>
    <w:rsid w:val="00416528"/>
    <w:rsid w:val="00417651"/>
    <w:rsid w:val="00420468"/>
    <w:rsid w:val="00420563"/>
    <w:rsid w:val="00422899"/>
    <w:rsid w:val="004244F7"/>
    <w:rsid w:val="00424843"/>
    <w:rsid w:val="00426BEF"/>
    <w:rsid w:val="00427298"/>
    <w:rsid w:val="00427F34"/>
    <w:rsid w:val="0043027B"/>
    <w:rsid w:val="00431978"/>
    <w:rsid w:val="00432A6E"/>
    <w:rsid w:val="00433BEB"/>
    <w:rsid w:val="00433EDA"/>
    <w:rsid w:val="004350D2"/>
    <w:rsid w:val="00435BD6"/>
    <w:rsid w:val="00437010"/>
    <w:rsid w:val="00437839"/>
    <w:rsid w:val="00440379"/>
    <w:rsid w:val="00440800"/>
    <w:rsid w:val="00441A41"/>
    <w:rsid w:val="00442C65"/>
    <w:rsid w:val="00442CE9"/>
    <w:rsid w:val="00443932"/>
    <w:rsid w:val="00443B97"/>
    <w:rsid w:val="004440DB"/>
    <w:rsid w:val="0044531C"/>
    <w:rsid w:val="00445E2E"/>
    <w:rsid w:val="00446307"/>
    <w:rsid w:val="004465DA"/>
    <w:rsid w:val="004468C0"/>
    <w:rsid w:val="004473AA"/>
    <w:rsid w:val="0045100D"/>
    <w:rsid w:val="00451F92"/>
    <w:rsid w:val="00452A11"/>
    <w:rsid w:val="0045301A"/>
    <w:rsid w:val="00455195"/>
    <w:rsid w:val="00455C5A"/>
    <w:rsid w:val="00457E69"/>
    <w:rsid w:val="00457F08"/>
    <w:rsid w:val="00460784"/>
    <w:rsid w:val="00460D74"/>
    <w:rsid w:val="0046121A"/>
    <w:rsid w:val="004615CD"/>
    <w:rsid w:val="00463600"/>
    <w:rsid w:val="004636D0"/>
    <w:rsid w:val="0046379E"/>
    <w:rsid w:val="0046603F"/>
    <w:rsid w:val="00470249"/>
    <w:rsid w:val="00470C58"/>
    <w:rsid w:val="00471BBA"/>
    <w:rsid w:val="00472BB7"/>
    <w:rsid w:val="00472C7F"/>
    <w:rsid w:val="00472C94"/>
    <w:rsid w:val="0047352C"/>
    <w:rsid w:val="004757F0"/>
    <w:rsid w:val="00476E08"/>
    <w:rsid w:val="0047702E"/>
    <w:rsid w:val="0047709D"/>
    <w:rsid w:val="00480FEE"/>
    <w:rsid w:val="0048131A"/>
    <w:rsid w:val="00484E2C"/>
    <w:rsid w:val="00485AE9"/>
    <w:rsid w:val="00486442"/>
    <w:rsid w:val="00486928"/>
    <w:rsid w:val="00486F84"/>
    <w:rsid w:val="00487110"/>
    <w:rsid w:val="004873EF"/>
    <w:rsid w:val="00490272"/>
    <w:rsid w:val="00490EB5"/>
    <w:rsid w:val="00491653"/>
    <w:rsid w:val="00491913"/>
    <w:rsid w:val="0049471C"/>
    <w:rsid w:val="0049477B"/>
    <w:rsid w:val="00494FA7"/>
    <w:rsid w:val="00496225"/>
    <w:rsid w:val="00496AC8"/>
    <w:rsid w:val="00496BE9"/>
    <w:rsid w:val="004A0233"/>
    <w:rsid w:val="004A0C2E"/>
    <w:rsid w:val="004A0F2E"/>
    <w:rsid w:val="004A3625"/>
    <w:rsid w:val="004A3966"/>
    <w:rsid w:val="004A53FF"/>
    <w:rsid w:val="004B031B"/>
    <w:rsid w:val="004B0762"/>
    <w:rsid w:val="004B0F15"/>
    <w:rsid w:val="004B1102"/>
    <w:rsid w:val="004B33C1"/>
    <w:rsid w:val="004B6B94"/>
    <w:rsid w:val="004B7A17"/>
    <w:rsid w:val="004C0D46"/>
    <w:rsid w:val="004C1161"/>
    <w:rsid w:val="004C2453"/>
    <w:rsid w:val="004C27CD"/>
    <w:rsid w:val="004C2DD2"/>
    <w:rsid w:val="004C4082"/>
    <w:rsid w:val="004C5279"/>
    <w:rsid w:val="004C560B"/>
    <w:rsid w:val="004C5B01"/>
    <w:rsid w:val="004C5CCE"/>
    <w:rsid w:val="004C75BE"/>
    <w:rsid w:val="004C7D24"/>
    <w:rsid w:val="004D002F"/>
    <w:rsid w:val="004D0AF9"/>
    <w:rsid w:val="004D1A11"/>
    <w:rsid w:val="004D1C9C"/>
    <w:rsid w:val="004D3DC9"/>
    <w:rsid w:val="004D4705"/>
    <w:rsid w:val="004D687E"/>
    <w:rsid w:val="004D7807"/>
    <w:rsid w:val="004D7F88"/>
    <w:rsid w:val="004E05BB"/>
    <w:rsid w:val="004E1056"/>
    <w:rsid w:val="004E226B"/>
    <w:rsid w:val="004E31C0"/>
    <w:rsid w:val="004E31E5"/>
    <w:rsid w:val="004E5530"/>
    <w:rsid w:val="004E565B"/>
    <w:rsid w:val="004E5D75"/>
    <w:rsid w:val="004E6D79"/>
    <w:rsid w:val="004E6E51"/>
    <w:rsid w:val="004E6F96"/>
    <w:rsid w:val="004F02D9"/>
    <w:rsid w:val="004F093E"/>
    <w:rsid w:val="004F0AB6"/>
    <w:rsid w:val="004F1306"/>
    <w:rsid w:val="004F1D19"/>
    <w:rsid w:val="004F2DCC"/>
    <w:rsid w:val="004F2E86"/>
    <w:rsid w:val="004F3113"/>
    <w:rsid w:val="004F3307"/>
    <w:rsid w:val="004F6FAB"/>
    <w:rsid w:val="004F7BD8"/>
    <w:rsid w:val="004F7ED3"/>
    <w:rsid w:val="00500352"/>
    <w:rsid w:val="005004EF"/>
    <w:rsid w:val="00501469"/>
    <w:rsid w:val="005035F3"/>
    <w:rsid w:val="005044EE"/>
    <w:rsid w:val="00504EE0"/>
    <w:rsid w:val="00505983"/>
    <w:rsid w:val="005104C9"/>
    <w:rsid w:val="00512BD7"/>
    <w:rsid w:val="00512F62"/>
    <w:rsid w:val="005134A2"/>
    <w:rsid w:val="0051533F"/>
    <w:rsid w:val="00515341"/>
    <w:rsid w:val="00515F95"/>
    <w:rsid w:val="0051671E"/>
    <w:rsid w:val="00517904"/>
    <w:rsid w:val="00520489"/>
    <w:rsid w:val="00520ABC"/>
    <w:rsid w:val="0052192C"/>
    <w:rsid w:val="00521EDB"/>
    <w:rsid w:val="00522A03"/>
    <w:rsid w:val="005245DD"/>
    <w:rsid w:val="005246FE"/>
    <w:rsid w:val="00524D67"/>
    <w:rsid w:val="005254B6"/>
    <w:rsid w:val="0052564C"/>
    <w:rsid w:val="0052615B"/>
    <w:rsid w:val="005265C1"/>
    <w:rsid w:val="005268CC"/>
    <w:rsid w:val="00527421"/>
    <w:rsid w:val="00527B96"/>
    <w:rsid w:val="00531496"/>
    <w:rsid w:val="00536503"/>
    <w:rsid w:val="00537312"/>
    <w:rsid w:val="00537740"/>
    <w:rsid w:val="005430AB"/>
    <w:rsid w:val="00544443"/>
    <w:rsid w:val="00544552"/>
    <w:rsid w:val="00544F70"/>
    <w:rsid w:val="00545A46"/>
    <w:rsid w:val="00545B66"/>
    <w:rsid w:val="00546B54"/>
    <w:rsid w:val="005471F2"/>
    <w:rsid w:val="00547F47"/>
    <w:rsid w:val="0055037E"/>
    <w:rsid w:val="005513B7"/>
    <w:rsid w:val="005525F9"/>
    <w:rsid w:val="0055261C"/>
    <w:rsid w:val="00552FEA"/>
    <w:rsid w:val="00553CFE"/>
    <w:rsid w:val="00553D72"/>
    <w:rsid w:val="005540A5"/>
    <w:rsid w:val="0055590C"/>
    <w:rsid w:val="00555D1F"/>
    <w:rsid w:val="005571E7"/>
    <w:rsid w:val="005572B2"/>
    <w:rsid w:val="00557863"/>
    <w:rsid w:val="005605E3"/>
    <w:rsid w:val="00560827"/>
    <w:rsid w:val="00560E94"/>
    <w:rsid w:val="0056109E"/>
    <w:rsid w:val="00561401"/>
    <w:rsid w:val="005622BE"/>
    <w:rsid w:val="00564287"/>
    <w:rsid w:val="00566430"/>
    <w:rsid w:val="0056790A"/>
    <w:rsid w:val="005706B9"/>
    <w:rsid w:val="00573BF1"/>
    <w:rsid w:val="0057402B"/>
    <w:rsid w:val="00575A35"/>
    <w:rsid w:val="00577043"/>
    <w:rsid w:val="00577480"/>
    <w:rsid w:val="005803AB"/>
    <w:rsid w:val="0058074B"/>
    <w:rsid w:val="005814CF"/>
    <w:rsid w:val="00581943"/>
    <w:rsid w:val="0058203F"/>
    <w:rsid w:val="00584FD8"/>
    <w:rsid w:val="005854F5"/>
    <w:rsid w:val="00585B95"/>
    <w:rsid w:val="0058627C"/>
    <w:rsid w:val="00587493"/>
    <w:rsid w:val="00587ED1"/>
    <w:rsid w:val="005904E8"/>
    <w:rsid w:val="005917CB"/>
    <w:rsid w:val="00591B77"/>
    <w:rsid w:val="0059476D"/>
    <w:rsid w:val="005950E1"/>
    <w:rsid w:val="00595458"/>
    <w:rsid w:val="00595A42"/>
    <w:rsid w:val="0059785A"/>
    <w:rsid w:val="005A134A"/>
    <w:rsid w:val="005A42EA"/>
    <w:rsid w:val="005A7806"/>
    <w:rsid w:val="005B1393"/>
    <w:rsid w:val="005B4794"/>
    <w:rsid w:val="005B63E6"/>
    <w:rsid w:val="005B7043"/>
    <w:rsid w:val="005C0460"/>
    <w:rsid w:val="005C0FE4"/>
    <w:rsid w:val="005C316C"/>
    <w:rsid w:val="005C3CC0"/>
    <w:rsid w:val="005C4265"/>
    <w:rsid w:val="005C4596"/>
    <w:rsid w:val="005C4827"/>
    <w:rsid w:val="005C6693"/>
    <w:rsid w:val="005D1C85"/>
    <w:rsid w:val="005D210D"/>
    <w:rsid w:val="005D22DB"/>
    <w:rsid w:val="005D2729"/>
    <w:rsid w:val="005D2795"/>
    <w:rsid w:val="005E068A"/>
    <w:rsid w:val="005E0D4C"/>
    <w:rsid w:val="005E49F3"/>
    <w:rsid w:val="005E53F4"/>
    <w:rsid w:val="005E5F6C"/>
    <w:rsid w:val="005E6301"/>
    <w:rsid w:val="005E6D37"/>
    <w:rsid w:val="005E7B5A"/>
    <w:rsid w:val="005E7D1B"/>
    <w:rsid w:val="005E7E0A"/>
    <w:rsid w:val="005E7ED2"/>
    <w:rsid w:val="005F0FB1"/>
    <w:rsid w:val="005F123C"/>
    <w:rsid w:val="005F16EC"/>
    <w:rsid w:val="005F24E7"/>
    <w:rsid w:val="005F3BC6"/>
    <w:rsid w:val="005F4497"/>
    <w:rsid w:val="005F513C"/>
    <w:rsid w:val="005F72C4"/>
    <w:rsid w:val="005F79A3"/>
    <w:rsid w:val="005F7A12"/>
    <w:rsid w:val="00600A95"/>
    <w:rsid w:val="00601BEE"/>
    <w:rsid w:val="00601EB2"/>
    <w:rsid w:val="006024FA"/>
    <w:rsid w:val="00603E68"/>
    <w:rsid w:val="00604100"/>
    <w:rsid w:val="00604DA0"/>
    <w:rsid w:val="00612316"/>
    <w:rsid w:val="006135A0"/>
    <w:rsid w:val="00614439"/>
    <w:rsid w:val="00614587"/>
    <w:rsid w:val="00614CEB"/>
    <w:rsid w:val="00615E7E"/>
    <w:rsid w:val="006169A8"/>
    <w:rsid w:val="00616EA0"/>
    <w:rsid w:val="00617B8C"/>
    <w:rsid w:val="00617EC4"/>
    <w:rsid w:val="00620A23"/>
    <w:rsid w:val="0062138A"/>
    <w:rsid w:val="00621CA3"/>
    <w:rsid w:val="00626091"/>
    <w:rsid w:val="00626744"/>
    <w:rsid w:val="00632862"/>
    <w:rsid w:val="00633B2F"/>
    <w:rsid w:val="00633C3A"/>
    <w:rsid w:val="006351B4"/>
    <w:rsid w:val="00635766"/>
    <w:rsid w:val="00635E4E"/>
    <w:rsid w:val="00636738"/>
    <w:rsid w:val="00636BE9"/>
    <w:rsid w:val="006403B5"/>
    <w:rsid w:val="00641A8C"/>
    <w:rsid w:val="0064383E"/>
    <w:rsid w:val="00643967"/>
    <w:rsid w:val="00643A61"/>
    <w:rsid w:val="00644370"/>
    <w:rsid w:val="00644B71"/>
    <w:rsid w:val="00644CA2"/>
    <w:rsid w:val="00644D7C"/>
    <w:rsid w:val="006451E4"/>
    <w:rsid w:val="006461E0"/>
    <w:rsid w:val="00647132"/>
    <w:rsid w:val="00647145"/>
    <w:rsid w:val="0065211A"/>
    <w:rsid w:val="00652460"/>
    <w:rsid w:val="00652DC9"/>
    <w:rsid w:val="00654A62"/>
    <w:rsid w:val="006557ED"/>
    <w:rsid w:val="006602D5"/>
    <w:rsid w:val="006604D7"/>
    <w:rsid w:val="00661542"/>
    <w:rsid w:val="006615FF"/>
    <w:rsid w:val="00662E32"/>
    <w:rsid w:val="00663C44"/>
    <w:rsid w:val="00664570"/>
    <w:rsid w:val="00664731"/>
    <w:rsid w:val="00664943"/>
    <w:rsid w:val="00665A3A"/>
    <w:rsid w:val="006662BB"/>
    <w:rsid w:val="006673C0"/>
    <w:rsid w:val="006676A2"/>
    <w:rsid w:val="00667D2F"/>
    <w:rsid w:val="00671F74"/>
    <w:rsid w:val="00672BD6"/>
    <w:rsid w:val="00672F85"/>
    <w:rsid w:val="006735A7"/>
    <w:rsid w:val="00673E71"/>
    <w:rsid w:val="0067460F"/>
    <w:rsid w:val="00675EE1"/>
    <w:rsid w:val="00676FF9"/>
    <w:rsid w:val="00677162"/>
    <w:rsid w:val="00677419"/>
    <w:rsid w:val="006779C0"/>
    <w:rsid w:val="00677EFD"/>
    <w:rsid w:val="006800AD"/>
    <w:rsid w:val="00681BA5"/>
    <w:rsid w:val="00681D31"/>
    <w:rsid w:val="006827EA"/>
    <w:rsid w:val="0068334B"/>
    <w:rsid w:val="0068365C"/>
    <w:rsid w:val="00683D5D"/>
    <w:rsid w:val="00684AE4"/>
    <w:rsid w:val="00684EBA"/>
    <w:rsid w:val="00685517"/>
    <w:rsid w:val="006867D3"/>
    <w:rsid w:val="00687196"/>
    <w:rsid w:val="00687562"/>
    <w:rsid w:val="00690B22"/>
    <w:rsid w:val="00691C73"/>
    <w:rsid w:val="00692948"/>
    <w:rsid w:val="00693C77"/>
    <w:rsid w:val="0069403B"/>
    <w:rsid w:val="00694124"/>
    <w:rsid w:val="00694A22"/>
    <w:rsid w:val="00695A7C"/>
    <w:rsid w:val="00695A98"/>
    <w:rsid w:val="00695E35"/>
    <w:rsid w:val="006970BD"/>
    <w:rsid w:val="00697321"/>
    <w:rsid w:val="00697EED"/>
    <w:rsid w:val="006A106E"/>
    <w:rsid w:val="006A1462"/>
    <w:rsid w:val="006A3334"/>
    <w:rsid w:val="006A4910"/>
    <w:rsid w:val="006A54EC"/>
    <w:rsid w:val="006A5905"/>
    <w:rsid w:val="006A6363"/>
    <w:rsid w:val="006A6B6B"/>
    <w:rsid w:val="006A7546"/>
    <w:rsid w:val="006B0378"/>
    <w:rsid w:val="006B1F6A"/>
    <w:rsid w:val="006B2456"/>
    <w:rsid w:val="006B2747"/>
    <w:rsid w:val="006B4191"/>
    <w:rsid w:val="006B5335"/>
    <w:rsid w:val="006B68C1"/>
    <w:rsid w:val="006C2E05"/>
    <w:rsid w:val="006C315F"/>
    <w:rsid w:val="006C4697"/>
    <w:rsid w:val="006C4D8B"/>
    <w:rsid w:val="006C5300"/>
    <w:rsid w:val="006C5448"/>
    <w:rsid w:val="006C6E2C"/>
    <w:rsid w:val="006C7BBD"/>
    <w:rsid w:val="006D216D"/>
    <w:rsid w:val="006D26E2"/>
    <w:rsid w:val="006D2AC6"/>
    <w:rsid w:val="006D2CB6"/>
    <w:rsid w:val="006D3411"/>
    <w:rsid w:val="006D3EBD"/>
    <w:rsid w:val="006D4036"/>
    <w:rsid w:val="006D4685"/>
    <w:rsid w:val="006D4CD7"/>
    <w:rsid w:val="006D54AE"/>
    <w:rsid w:val="006D5693"/>
    <w:rsid w:val="006D6049"/>
    <w:rsid w:val="006D6802"/>
    <w:rsid w:val="006D6B9C"/>
    <w:rsid w:val="006D7C76"/>
    <w:rsid w:val="006E0EE9"/>
    <w:rsid w:val="006E1748"/>
    <w:rsid w:val="006E34C6"/>
    <w:rsid w:val="006E3A69"/>
    <w:rsid w:val="006E4A80"/>
    <w:rsid w:val="006E5089"/>
    <w:rsid w:val="006E5AFB"/>
    <w:rsid w:val="006E6141"/>
    <w:rsid w:val="006E77A0"/>
    <w:rsid w:val="006E7D3C"/>
    <w:rsid w:val="006F1B7A"/>
    <w:rsid w:val="006F2099"/>
    <w:rsid w:val="006F22E8"/>
    <w:rsid w:val="006F34C7"/>
    <w:rsid w:val="006F3E88"/>
    <w:rsid w:val="006F4284"/>
    <w:rsid w:val="006F78FB"/>
    <w:rsid w:val="007001E4"/>
    <w:rsid w:val="0070069F"/>
    <w:rsid w:val="007006A9"/>
    <w:rsid w:val="00700996"/>
    <w:rsid w:val="00701515"/>
    <w:rsid w:val="00702271"/>
    <w:rsid w:val="007023E1"/>
    <w:rsid w:val="00702BCE"/>
    <w:rsid w:val="00704239"/>
    <w:rsid w:val="007060DB"/>
    <w:rsid w:val="00707F4E"/>
    <w:rsid w:val="007102E6"/>
    <w:rsid w:val="00712D6D"/>
    <w:rsid w:val="007133D8"/>
    <w:rsid w:val="0071413E"/>
    <w:rsid w:val="007147DD"/>
    <w:rsid w:val="0071486D"/>
    <w:rsid w:val="0071496F"/>
    <w:rsid w:val="00714AA0"/>
    <w:rsid w:val="00715F49"/>
    <w:rsid w:val="00717447"/>
    <w:rsid w:val="007179A7"/>
    <w:rsid w:val="00720710"/>
    <w:rsid w:val="00721E60"/>
    <w:rsid w:val="00723237"/>
    <w:rsid w:val="00726E66"/>
    <w:rsid w:val="00730623"/>
    <w:rsid w:val="007308C1"/>
    <w:rsid w:val="0073090F"/>
    <w:rsid w:val="00730A55"/>
    <w:rsid w:val="00730CE5"/>
    <w:rsid w:val="00730F92"/>
    <w:rsid w:val="0073120B"/>
    <w:rsid w:val="00731368"/>
    <w:rsid w:val="00731E64"/>
    <w:rsid w:val="0073261E"/>
    <w:rsid w:val="007334A2"/>
    <w:rsid w:val="00734E66"/>
    <w:rsid w:val="00735102"/>
    <w:rsid w:val="00737B20"/>
    <w:rsid w:val="00741465"/>
    <w:rsid w:val="00741521"/>
    <w:rsid w:val="00741A35"/>
    <w:rsid w:val="00743234"/>
    <w:rsid w:val="00743467"/>
    <w:rsid w:val="0074408C"/>
    <w:rsid w:val="007461F5"/>
    <w:rsid w:val="00746998"/>
    <w:rsid w:val="00746B79"/>
    <w:rsid w:val="00751158"/>
    <w:rsid w:val="00751E3F"/>
    <w:rsid w:val="0075243F"/>
    <w:rsid w:val="00752656"/>
    <w:rsid w:val="00752B51"/>
    <w:rsid w:val="007540FF"/>
    <w:rsid w:val="007544C0"/>
    <w:rsid w:val="00754AE4"/>
    <w:rsid w:val="00754DB0"/>
    <w:rsid w:val="007557CF"/>
    <w:rsid w:val="007561DD"/>
    <w:rsid w:val="00756A25"/>
    <w:rsid w:val="00756E77"/>
    <w:rsid w:val="007573AC"/>
    <w:rsid w:val="00757426"/>
    <w:rsid w:val="00757B54"/>
    <w:rsid w:val="0076080A"/>
    <w:rsid w:val="00761FAB"/>
    <w:rsid w:val="007632EE"/>
    <w:rsid w:val="00763461"/>
    <w:rsid w:val="00763517"/>
    <w:rsid w:val="007642D2"/>
    <w:rsid w:val="007646B4"/>
    <w:rsid w:val="007646D0"/>
    <w:rsid w:val="007649E8"/>
    <w:rsid w:val="00765086"/>
    <w:rsid w:val="007676F5"/>
    <w:rsid w:val="00767949"/>
    <w:rsid w:val="00772720"/>
    <w:rsid w:val="00772AF2"/>
    <w:rsid w:val="00773655"/>
    <w:rsid w:val="0077393D"/>
    <w:rsid w:val="00774279"/>
    <w:rsid w:val="007743D6"/>
    <w:rsid w:val="00775A08"/>
    <w:rsid w:val="00775CEC"/>
    <w:rsid w:val="00777AC0"/>
    <w:rsid w:val="007807A8"/>
    <w:rsid w:val="0078155B"/>
    <w:rsid w:val="00782E6D"/>
    <w:rsid w:val="00783A0F"/>
    <w:rsid w:val="0078438A"/>
    <w:rsid w:val="007844B2"/>
    <w:rsid w:val="00784C7E"/>
    <w:rsid w:val="00786C7C"/>
    <w:rsid w:val="00786DE1"/>
    <w:rsid w:val="00787B2E"/>
    <w:rsid w:val="00791303"/>
    <w:rsid w:val="00791A7F"/>
    <w:rsid w:val="00791CC1"/>
    <w:rsid w:val="00791CD2"/>
    <w:rsid w:val="00791FEC"/>
    <w:rsid w:val="00794FD9"/>
    <w:rsid w:val="00795584"/>
    <w:rsid w:val="00795908"/>
    <w:rsid w:val="0079779B"/>
    <w:rsid w:val="007A0314"/>
    <w:rsid w:val="007A0D21"/>
    <w:rsid w:val="007A1560"/>
    <w:rsid w:val="007A1B45"/>
    <w:rsid w:val="007A1F7E"/>
    <w:rsid w:val="007A2B51"/>
    <w:rsid w:val="007A481A"/>
    <w:rsid w:val="007A4ADD"/>
    <w:rsid w:val="007A54C6"/>
    <w:rsid w:val="007A5A32"/>
    <w:rsid w:val="007A5FA7"/>
    <w:rsid w:val="007A7750"/>
    <w:rsid w:val="007A7C8B"/>
    <w:rsid w:val="007B04F0"/>
    <w:rsid w:val="007B06CC"/>
    <w:rsid w:val="007B088D"/>
    <w:rsid w:val="007B3372"/>
    <w:rsid w:val="007B3C3C"/>
    <w:rsid w:val="007B58F3"/>
    <w:rsid w:val="007B7DBB"/>
    <w:rsid w:val="007C187B"/>
    <w:rsid w:val="007C25EC"/>
    <w:rsid w:val="007C2902"/>
    <w:rsid w:val="007C334E"/>
    <w:rsid w:val="007C33EC"/>
    <w:rsid w:val="007C3426"/>
    <w:rsid w:val="007C356C"/>
    <w:rsid w:val="007C368D"/>
    <w:rsid w:val="007C384A"/>
    <w:rsid w:val="007C38BB"/>
    <w:rsid w:val="007C483F"/>
    <w:rsid w:val="007C500A"/>
    <w:rsid w:val="007C6D30"/>
    <w:rsid w:val="007C7613"/>
    <w:rsid w:val="007C7635"/>
    <w:rsid w:val="007C7CF0"/>
    <w:rsid w:val="007D38E6"/>
    <w:rsid w:val="007D3C28"/>
    <w:rsid w:val="007D40DF"/>
    <w:rsid w:val="007D491A"/>
    <w:rsid w:val="007D4EBF"/>
    <w:rsid w:val="007D6C3E"/>
    <w:rsid w:val="007D75E6"/>
    <w:rsid w:val="007D7D16"/>
    <w:rsid w:val="007E01C9"/>
    <w:rsid w:val="007E0CD5"/>
    <w:rsid w:val="007E0D4A"/>
    <w:rsid w:val="007E0F2A"/>
    <w:rsid w:val="007E2A33"/>
    <w:rsid w:val="007E2A35"/>
    <w:rsid w:val="007E310E"/>
    <w:rsid w:val="007E456B"/>
    <w:rsid w:val="007E723C"/>
    <w:rsid w:val="007F0B08"/>
    <w:rsid w:val="007F1564"/>
    <w:rsid w:val="007F1679"/>
    <w:rsid w:val="007F29CC"/>
    <w:rsid w:val="007F32B4"/>
    <w:rsid w:val="007F4104"/>
    <w:rsid w:val="007F4326"/>
    <w:rsid w:val="007F71FC"/>
    <w:rsid w:val="007F7757"/>
    <w:rsid w:val="00801C34"/>
    <w:rsid w:val="00805FE4"/>
    <w:rsid w:val="00806FF3"/>
    <w:rsid w:val="008071F8"/>
    <w:rsid w:val="00807DBD"/>
    <w:rsid w:val="0081003B"/>
    <w:rsid w:val="00810AAB"/>
    <w:rsid w:val="00811295"/>
    <w:rsid w:val="00811973"/>
    <w:rsid w:val="00812193"/>
    <w:rsid w:val="0081280A"/>
    <w:rsid w:val="00812CC3"/>
    <w:rsid w:val="00813042"/>
    <w:rsid w:val="00813D08"/>
    <w:rsid w:val="00813D5B"/>
    <w:rsid w:val="008158EC"/>
    <w:rsid w:val="00822082"/>
    <w:rsid w:val="008237BE"/>
    <w:rsid w:val="00825435"/>
    <w:rsid w:val="00827795"/>
    <w:rsid w:val="00827AEA"/>
    <w:rsid w:val="0083063E"/>
    <w:rsid w:val="00830F14"/>
    <w:rsid w:val="00831245"/>
    <w:rsid w:val="00831B4E"/>
    <w:rsid w:val="008324BE"/>
    <w:rsid w:val="00833F85"/>
    <w:rsid w:val="008345BB"/>
    <w:rsid w:val="00835054"/>
    <w:rsid w:val="00835DF1"/>
    <w:rsid w:val="008402D4"/>
    <w:rsid w:val="00840B68"/>
    <w:rsid w:val="008410C9"/>
    <w:rsid w:val="00842E40"/>
    <w:rsid w:val="008432A9"/>
    <w:rsid w:val="00843517"/>
    <w:rsid w:val="0084448E"/>
    <w:rsid w:val="008447C9"/>
    <w:rsid w:val="00845D99"/>
    <w:rsid w:val="00846913"/>
    <w:rsid w:val="00846EEE"/>
    <w:rsid w:val="00850B99"/>
    <w:rsid w:val="00850C96"/>
    <w:rsid w:val="0085100A"/>
    <w:rsid w:val="008519CA"/>
    <w:rsid w:val="008520AA"/>
    <w:rsid w:val="00853164"/>
    <w:rsid w:val="00853A4B"/>
    <w:rsid w:val="00854126"/>
    <w:rsid w:val="00854568"/>
    <w:rsid w:val="0085612F"/>
    <w:rsid w:val="0085643B"/>
    <w:rsid w:val="008565F4"/>
    <w:rsid w:val="008605FE"/>
    <w:rsid w:val="00864485"/>
    <w:rsid w:val="0086449E"/>
    <w:rsid w:val="00866972"/>
    <w:rsid w:val="00867979"/>
    <w:rsid w:val="008709A7"/>
    <w:rsid w:val="00870CF0"/>
    <w:rsid w:val="00871AFF"/>
    <w:rsid w:val="00873036"/>
    <w:rsid w:val="008733D2"/>
    <w:rsid w:val="008742FB"/>
    <w:rsid w:val="00874E78"/>
    <w:rsid w:val="00874F64"/>
    <w:rsid w:val="0087502C"/>
    <w:rsid w:val="0087546E"/>
    <w:rsid w:val="0087724E"/>
    <w:rsid w:val="008773CD"/>
    <w:rsid w:val="008774F4"/>
    <w:rsid w:val="0087762A"/>
    <w:rsid w:val="00877892"/>
    <w:rsid w:val="008808D2"/>
    <w:rsid w:val="008812FE"/>
    <w:rsid w:val="008816F3"/>
    <w:rsid w:val="0088345E"/>
    <w:rsid w:val="008852B9"/>
    <w:rsid w:val="00887BD5"/>
    <w:rsid w:val="00890E0A"/>
    <w:rsid w:val="00890F84"/>
    <w:rsid w:val="0089125C"/>
    <w:rsid w:val="00891E5F"/>
    <w:rsid w:val="00892B43"/>
    <w:rsid w:val="0089335F"/>
    <w:rsid w:val="00893597"/>
    <w:rsid w:val="00893B53"/>
    <w:rsid w:val="00894332"/>
    <w:rsid w:val="00894A4C"/>
    <w:rsid w:val="00895692"/>
    <w:rsid w:val="008963B2"/>
    <w:rsid w:val="0089673B"/>
    <w:rsid w:val="00896782"/>
    <w:rsid w:val="00897021"/>
    <w:rsid w:val="00897B37"/>
    <w:rsid w:val="008A17E5"/>
    <w:rsid w:val="008A1BE1"/>
    <w:rsid w:val="008A3B3D"/>
    <w:rsid w:val="008A4898"/>
    <w:rsid w:val="008A4991"/>
    <w:rsid w:val="008A66E8"/>
    <w:rsid w:val="008A68C3"/>
    <w:rsid w:val="008A6B89"/>
    <w:rsid w:val="008B1348"/>
    <w:rsid w:val="008B2D42"/>
    <w:rsid w:val="008B320B"/>
    <w:rsid w:val="008B3C1E"/>
    <w:rsid w:val="008B3DE2"/>
    <w:rsid w:val="008B5363"/>
    <w:rsid w:val="008B60B8"/>
    <w:rsid w:val="008B63AB"/>
    <w:rsid w:val="008B7F35"/>
    <w:rsid w:val="008C0A97"/>
    <w:rsid w:val="008C0D56"/>
    <w:rsid w:val="008C1207"/>
    <w:rsid w:val="008C18C2"/>
    <w:rsid w:val="008C1C27"/>
    <w:rsid w:val="008C320B"/>
    <w:rsid w:val="008C3407"/>
    <w:rsid w:val="008C3E54"/>
    <w:rsid w:val="008C4348"/>
    <w:rsid w:val="008C4E11"/>
    <w:rsid w:val="008C68B2"/>
    <w:rsid w:val="008C6C05"/>
    <w:rsid w:val="008C6D09"/>
    <w:rsid w:val="008D042A"/>
    <w:rsid w:val="008D0D39"/>
    <w:rsid w:val="008D10D6"/>
    <w:rsid w:val="008D1679"/>
    <w:rsid w:val="008D238E"/>
    <w:rsid w:val="008D2591"/>
    <w:rsid w:val="008D609A"/>
    <w:rsid w:val="008E0AF0"/>
    <w:rsid w:val="008E21AB"/>
    <w:rsid w:val="008E3E69"/>
    <w:rsid w:val="008E724B"/>
    <w:rsid w:val="008E7960"/>
    <w:rsid w:val="008E7AD9"/>
    <w:rsid w:val="008F25F5"/>
    <w:rsid w:val="008F43DC"/>
    <w:rsid w:val="008F45FA"/>
    <w:rsid w:val="008F617F"/>
    <w:rsid w:val="008F6D8A"/>
    <w:rsid w:val="008F7B4F"/>
    <w:rsid w:val="008F7CE1"/>
    <w:rsid w:val="00900942"/>
    <w:rsid w:val="00900EA8"/>
    <w:rsid w:val="00902326"/>
    <w:rsid w:val="00902824"/>
    <w:rsid w:val="00902FE0"/>
    <w:rsid w:val="00903B27"/>
    <w:rsid w:val="00903DEE"/>
    <w:rsid w:val="00903FC8"/>
    <w:rsid w:val="009042FD"/>
    <w:rsid w:val="009045BE"/>
    <w:rsid w:val="00904EE9"/>
    <w:rsid w:val="00905641"/>
    <w:rsid w:val="00907257"/>
    <w:rsid w:val="0091114A"/>
    <w:rsid w:val="009114F1"/>
    <w:rsid w:val="00911F69"/>
    <w:rsid w:val="00913266"/>
    <w:rsid w:val="009132C8"/>
    <w:rsid w:val="00913806"/>
    <w:rsid w:val="0091416B"/>
    <w:rsid w:val="00914EAE"/>
    <w:rsid w:val="009162FE"/>
    <w:rsid w:val="00916CB5"/>
    <w:rsid w:val="00917D2F"/>
    <w:rsid w:val="00920898"/>
    <w:rsid w:val="00920F63"/>
    <w:rsid w:val="00923557"/>
    <w:rsid w:val="00923AF3"/>
    <w:rsid w:val="00924D68"/>
    <w:rsid w:val="0092517A"/>
    <w:rsid w:val="0092517D"/>
    <w:rsid w:val="00926A37"/>
    <w:rsid w:val="00927A1F"/>
    <w:rsid w:val="00930826"/>
    <w:rsid w:val="00931273"/>
    <w:rsid w:val="00932B1C"/>
    <w:rsid w:val="00932B5F"/>
    <w:rsid w:val="00932EAB"/>
    <w:rsid w:val="0093300E"/>
    <w:rsid w:val="009330F1"/>
    <w:rsid w:val="0093398C"/>
    <w:rsid w:val="00934504"/>
    <w:rsid w:val="00935359"/>
    <w:rsid w:val="009354BA"/>
    <w:rsid w:val="009362F3"/>
    <w:rsid w:val="00942FDE"/>
    <w:rsid w:val="00942FE3"/>
    <w:rsid w:val="009435DD"/>
    <w:rsid w:val="009446EA"/>
    <w:rsid w:val="009449E7"/>
    <w:rsid w:val="00945594"/>
    <w:rsid w:val="00947B59"/>
    <w:rsid w:val="00951437"/>
    <w:rsid w:val="00953A41"/>
    <w:rsid w:val="00955233"/>
    <w:rsid w:val="00955ADC"/>
    <w:rsid w:val="0095646A"/>
    <w:rsid w:val="009573FE"/>
    <w:rsid w:val="0096117E"/>
    <w:rsid w:val="00961471"/>
    <w:rsid w:val="009621A7"/>
    <w:rsid w:val="00962E24"/>
    <w:rsid w:val="00962F80"/>
    <w:rsid w:val="009636FB"/>
    <w:rsid w:val="0096501B"/>
    <w:rsid w:val="00965354"/>
    <w:rsid w:val="0096590A"/>
    <w:rsid w:val="009679C2"/>
    <w:rsid w:val="00967A8D"/>
    <w:rsid w:val="00973BFE"/>
    <w:rsid w:val="00974E51"/>
    <w:rsid w:val="00974F13"/>
    <w:rsid w:val="009766FE"/>
    <w:rsid w:val="00976F9B"/>
    <w:rsid w:val="0097716E"/>
    <w:rsid w:val="00981052"/>
    <w:rsid w:val="009811FD"/>
    <w:rsid w:val="009825F9"/>
    <w:rsid w:val="009835FF"/>
    <w:rsid w:val="00984182"/>
    <w:rsid w:val="00984561"/>
    <w:rsid w:val="00984609"/>
    <w:rsid w:val="00984A98"/>
    <w:rsid w:val="009874AA"/>
    <w:rsid w:val="009914BE"/>
    <w:rsid w:val="009915A6"/>
    <w:rsid w:val="009916C6"/>
    <w:rsid w:val="009936CF"/>
    <w:rsid w:val="009945BC"/>
    <w:rsid w:val="00994C6D"/>
    <w:rsid w:val="009957B1"/>
    <w:rsid w:val="00995868"/>
    <w:rsid w:val="0099607D"/>
    <w:rsid w:val="00996ACC"/>
    <w:rsid w:val="00996B22"/>
    <w:rsid w:val="00996FEF"/>
    <w:rsid w:val="00997162"/>
    <w:rsid w:val="00997753"/>
    <w:rsid w:val="00997BF0"/>
    <w:rsid w:val="00997C2B"/>
    <w:rsid w:val="009A10D0"/>
    <w:rsid w:val="009A1E5D"/>
    <w:rsid w:val="009A2EBE"/>
    <w:rsid w:val="009A3908"/>
    <w:rsid w:val="009A709C"/>
    <w:rsid w:val="009A7266"/>
    <w:rsid w:val="009A7DB3"/>
    <w:rsid w:val="009B0C92"/>
    <w:rsid w:val="009B223E"/>
    <w:rsid w:val="009B2898"/>
    <w:rsid w:val="009B42AE"/>
    <w:rsid w:val="009B779B"/>
    <w:rsid w:val="009B7EF0"/>
    <w:rsid w:val="009C339E"/>
    <w:rsid w:val="009C4529"/>
    <w:rsid w:val="009C4651"/>
    <w:rsid w:val="009C518B"/>
    <w:rsid w:val="009C5B7B"/>
    <w:rsid w:val="009C69BA"/>
    <w:rsid w:val="009C6C93"/>
    <w:rsid w:val="009C7180"/>
    <w:rsid w:val="009C735D"/>
    <w:rsid w:val="009C7794"/>
    <w:rsid w:val="009D007B"/>
    <w:rsid w:val="009D038B"/>
    <w:rsid w:val="009D0C8E"/>
    <w:rsid w:val="009D1012"/>
    <w:rsid w:val="009D19BF"/>
    <w:rsid w:val="009D1A6B"/>
    <w:rsid w:val="009D292A"/>
    <w:rsid w:val="009D54B9"/>
    <w:rsid w:val="009D567E"/>
    <w:rsid w:val="009D5B85"/>
    <w:rsid w:val="009D64A3"/>
    <w:rsid w:val="009D6B91"/>
    <w:rsid w:val="009E0F5E"/>
    <w:rsid w:val="009E2CE1"/>
    <w:rsid w:val="009E2EE3"/>
    <w:rsid w:val="009E4B88"/>
    <w:rsid w:val="009E4C0B"/>
    <w:rsid w:val="009E4FC7"/>
    <w:rsid w:val="009E541E"/>
    <w:rsid w:val="009E5A11"/>
    <w:rsid w:val="009E7779"/>
    <w:rsid w:val="009F108A"/>
    <w:rsid w:val="009F21B8"/>
    <w:rsid w:val="009F30C4"/>
    <w:rsid w:val="009F4B8F"/>
    <w:rsid w:val="009F4C9D"/>
    <w:rsid w:val="009F4D2B"/>
    <w:rsid w:val="009F653B"/>
    <w:rsid w:val="009F67FB"/>
    <w:rsid w:val="009F6C5C"/>
    <w:rsid w:val="00A0074E"/>
    <w:rsid w:val="00A01137"/>
    <w:rsid w:val="00A020CA"/>
    <w:rsid w:val="00A023B4"/>
    <w:rsid w:val="00A02997"/>
    <w:rsid w:val="00A049D3"/>
    <w:rsid w:val="00A049E7"/>
    <w:rsid w:val="00A056B6"/>
    <w:rsid w:val="00A064C7"/>
    <w:rsid w:val="00A06883"/>
    <w:rsid w:val="00A13417"/>
    <w:rsid w:val="00A13654"/>
    <w:rsid w:val="00A138EA"/>
    <w:rsid w:val="00A145E8"/>
    <w:rsid w:val="00A1583F"/>
    <w:rsid w:val="00A159EE"/>
    <w:rsid w:val="00A1647C"/>
    <w:rsid w:val="00A1720D"/>
    <w:rsid w:val="00A176BE"/>
    <w:rsid w:val="00A177AB"/>
    <w:rsid w:val="00A20B4C"/>
    <w:rsid w:val="00A2197E"/>
    <w:rsid w:val="00A220D3"/>
    <w:rsid w:val="00A23C19"/>
    <w:rsid w:val="00A24724"/>
    <w:rsid w:val="00A251E5"/>
    <w:rsid w:val="00A27925"/>
    <w:rsid w:val="00A27D96"/>
    <w:rsid w:val="00A302B7"/>
    <w:rsid w:val="00A30DE6"/>
    <w:rsid w:val="00A30E9D"/>
    <w:rsid w:val="00A32F42"/>
    <w:rsid w:val="00A335C3"/>
    <w:rsid w:val="00A33CA2"/>
    <w:rsid w:val="00A34DE5"/>
    <w:rsid w:val="00A35141"/>
    <w:rsid w:val="00A353E2"/>
    <w:rsid w:val="00A355F8"/>
    <w:rsid w:val="00A357E7"/>
    <w:rsid w:val="00A35D9C"/>
    <w:rsid w:val="00A36764"/>
    <w:rsid w:val="00A37009"/>
    <w:rsid w:val="00A37466"/>
    <w:rsid w:val="00A42547"/>
    <w:rsid w:val="00A426F7"/>
    <w:rsid w:val="00A44FFA"/>
    <w:rsid w:val="00A451EB"/>
    <w:rsid w:val="00A45372"/>
    <w:rsid w:val="00A45472"/>
    <w:rsid w:val="00A45E7A"/>
    <w:rsid w:val="00A464BA"/>
    <w:rsid w:val="00A46A96"/>
    <w:rsid w:val="00A501A5"/>
    <w:rsid w:val="00A508BE"/>
    <w:rsid w:val="00A51359"/>
    <w:rsid w:val="00A5313F"/>
    <w:rsid w:val="00A53925"/>
    <w:rsid w:val="00A54345"/>
    <w:rsid w:val="00A543DC"/>
    <w:rsid w:val="00A551DE"/>
    <w:rsid w:val="00A567EA"/>
    <w:rsid w:val="00A57124"/>
    <w:rsid w:val="00A5743B"/>
    <w:rsid w:val="00A577AA"/>
    <w:rsid w:val="00A604D9"/>
    <w:rsid w:val="00A6249B"/>
    <w:rsid w:val="00A62C63"/>
    <w:rsid w:val="00A63028"/>
    <w:rsid w:val="00A63AAE"/>
    <w:rsid w:val="00A63CC2"/>
    <w:rsid w:val="00A63DBC"/>
    <w:rsid w:val="00A6584F"/>
    <w:rsid w:val="00A7036C"/>
    <w:rsid w:val="00A709A9"/>
    <w:rsid w:val="00A7133C"/>
    <w:rsid w:val="00A7172E"/>
    <w:rsid w:val="00A73149"/>
    <w:rsid w:val="00A73BB2"/>
    <w:rsid w:val="00A74C19"/>
    <w:rsid w:val="00A74F25"/>
    <w:rsid w:val="00A75898"/>
    <w:rsid w:val="00A765AC"/>
    <w:rsid w:val="00A77C61"/>
    <w:rsid w:val="00A8086F"/>
    <w:rsid w:val="00A80A91"/>
    <w:rsid w:val="00A8224A"/>
    <w:rsid w:val="00A827DF"/>
    <w:rsid w:val="00A834FE"/>
    <w:rsid w:val="00A85CCD"/>
    <w:rsid w:val="00A87667"/>
    <w:rsid w:val="00A877E1"/>
    <w:rsid w:val="00A87B51"/>
    <w:rsid w:val="00A87CDE"/>
    <w:rsid w:val="00A87DEE"/>
    <w:rsid w:val="00A931EE"/>
    <w:rsid w:val="00A93E77"/>
    <w:rsid w:val="00A947AD"/>
    <w:rsid w:val="00A95FBE"/>
    <w:rsid w:val="00A96446"/>
    <w:rsid w:val="00A96970"/>
    <w:rsid w:val="00A9697C"/>
    <w:rsid w:val="00A97C11"/>
    <w:rsid w:val="00AA3027"/>
    <w:rsid w:val="00AA4A92"/>
    <w:rsid w:val="00AA4BF6"/>
    <w:rsid w:val="00AA5B07"/>
    <w:rsid w:val="00AA62FA"/>
    <w:rsid w:val="00AA647D"/>
    <w:rsid w:val="00AA727D"/>
    <w:rsid w:val="00AB1F34"/>
    <w:rsid w:val="00AB247B"/>
    <w:rsid w:val="00AB35DE"/>
    <w:rsid w:val="00AB4244"/>
    <w:rsid w:val="00AB4E6E"/>
    <w:rsid w:val="00AB6220"/>
    <w:rsid w:val="00AB79D7"/>
    <w:rsid w:val="00AC0369"/>
    <w:rsid w:val="00AC1023"/>
    <w:rsid w:val="00AC151F"/>
    <w:rsid w:val="00AC1C99"/>
    <w:rsid w:val="00AC21D8"/>
    <w:rsid w:val="00AC34DA"/>
    <w:rsid w:val="00AC4C27"/>
    <w:rsid w:val="00AC4D2F"/>
    <w:rsid w:val="00AC5296"/>
    <w:rsid w:val="00AC60EE"/>
    <w:rsid w:val="00AC697B"/>
    <w:rsid w:val="00AC713A"/>
    <w:rsid w:val="00AD12B0"/>
    <w:rsid w:val="00AD1BD4"/>
    <w:rsid w:val="00AD1FAF"/>
    <w:rsid w:val="00AD25F1"/>
    <w:rsid w:val="00AD2D58"/>
    <w:rsid w:val="00AD314B"/>
    <w:rsid w:val="00AD3A6F"/>
    <w:rsid w:val="00AD5660"/>
    <w:rsid w:val="00AD6139"/>
    <w:rsid w:val="00AD64F3"/>
    <w:rsid w:val="00AD71BA"/>
    <w:rsid w:val="00AD7541"/>
    <w:rsid w:val="00AD79A0"/>
    <w:rsid w:val="00AE0198"/>
    <w:rsid w:val="00AE0259"/>
    <w:rsid w:val="00AE0BD1"/>
    <w:rsid w:val="00AE1B07"/>
    <w:rsid w:val="00AE1E90"/>
    <w:rsid w:val="00AE363F"/>
    <w:rsid w:val="00AE3C6E"/>
    <w:rsid w:val="00AE3EBB"/>
    <w:rsid w:val="00AE54FE"/>
    <w:rsid w:val="00AE5C6D"/>
    <w:rsid w:val="00AE5C6E"/>
    <w:rsid w:val="00AE6722"/>
    <w:rsid w:val="00AE7134"/>
    <w:rsid w:val="00AF0413"/>
    <w:rsid w:val="00AF342A"/>
    <w:rsid w:val="00AF4B2E"/>
    <w:rsid w:val="00AF4E2E"/>
    <w:rsid w:val="00AF5E34"/>
    <w:rsid w:val="00AF615E"/>
    <w:rsid w:val="00AF7BFD"/>
    <w:rsid w:val="00B01AAA"/>
    <w:rsid w:val="00B01CEE"/>
    <w:rsid w:val="00B02570"/>
    <w:rsid w:val="00B03763"/>
    <w:rsid w:val="00B03FF6"/>
    <w:rsid w:val="00B061C2"/>
    <w:rsid w:val="00B0684F"/>
    <w:rsid w:val="00B079DB"/>
    <w:rsid w:val="00B07AD1"/>
    <w:rsid w:val="00B07FC7"/>
    <w:rsid w:val="00B10B93"/>
    <w:rsid w:val="00B135DE"/>
    <w:rsid w:val="00B139DB"/>
    <w:rsid w:val="00B13DB3"/>
    <w:rsid w:val="00B14517"/>
    <w:rsid w:val="00B15ADA"/>
    <w:rsid w:val="00B15CA1"/>
    <w:rsid w:val="00B16465"/>
    <w:rsid w:val="00B21700"/>
    <w:rsid w:val="00B22565"/>
    <w:rsid w:val="00B2480C"/>
    <w:rsid w:val="00B25339"/>
    <w:rsid w:val="00B25640"/>
    <w:rsid w:val="00B260B0"/>
    <w:rsid w:val="00B274F6"/>
    <w:rsid w:val="00B3102C"/>
    <w:rsid w:val="00B329B7"/>
    <w:rsid w:val="00B335E0"/>
    <w:rsid w:val="00B3485E"/>
    <w:rsid w:val="00B353B6"/>
    <w:rsid w:val="00B36B10"/>
    <w:rsid w:val="00B37268"/>
    <w:rsid w:val="00B40C60"/>
    <w:rsid w:val="00B41A97"/>
    <w:rsid w:val="00B50C5F"/>
    <w:rsid w:val="00B52DE0"/>
    <w:rsid w:val="00B54798"/>
    <w:rsid w:val="00B54C4A"/>
    <w:rsid w:val="00B56502"/>
    <w:rsid w:val="00B56BCC"/>
    <w:rsid w:val="00B57C47"/>
    <w:rsid w:val="00B57E5E"/>
    <w:rsid w:val="00B60E82"/>
    <w:rsid w:val="00B620F2"/>
    <w:rsid w:val="00B63652"/>
    <w:rsid w:val="00B65473"/>
    <w:rsid w:val="00B67F4A"/>
    <w:rsid w:val="00B724AC"/>
    <w:rsid w:val="00B73903"/>
    <w:rsid w:val="00B740E9"/>
    <w:rsid w:val="00B74F3F"/>
    <w:rsid w:val="00B7579B"/>
    <w:rsid w:val="00B76653"/>
    <w:rsid w:val="00B769C0"/>
    <w:rsid w:val="00B76BA3"/>
    <w:rsid w:val="00B772E1"/>
    <w:rsid w:val="00B7762D"/>
    <w:rsid w:val="00B77CE3"/>
    <w:rsid w:val="00B8179B"/>
    <w:rsid w:val="00B826F5"/>
    <w:rsid w:val="00B83262"/>
    <w:rsid w:val="00B83E36"/>
    <w:rsid w:val="00B84898"/>
    <w:rsid w:val="00B85F03"/>
    <w:rsid w:val="00B870AA"/>
    <w:rsid w:val="00B87727"/>
    <w:rsid w:val="00B87DBB"/>
    <w:rsid w:val="00B90881"/>
    <w:rsid w:val="00B91D4C"/>
    <w:rsid w:val="00B91F9B"/>
    <w:rsid w:val="00B9223C"/>
    <w:rsid w:val="00B92BBA"/>
    <w:rsid w:val="00B93E3E"/>
    <w:rsid w:val="00B93F38"/>
    <w:rsid w:val="00B952FD"/>
    <w:rsid w:val="00B95D86"/>
    <w:rsid w:val="00B9785D"/>
    <w:rsid w:val="00B97E69"/>
    <w:rsid w:val="00BA3C9A"/>
    <w:rsid w:val="00BA50E6"/>
    <w:rsid w:val="00BA53E0"/>
    <w:rsid w:val="00BA6CA3"/>
    <w:rsid w:val="00BB0C8D"/>
    <w:rsid w:val="00BB211D"/>
    <w:rsid w:val="00BB2469"/>
    <w:rsid w:val="00BB3DA3"/>
    <w:rsid w:val="00BB3F45"/>
    <w:rsid w:val="00BB4687"/>
    <w:rsid w:val="00BB6564"/>
    <w:rsid w:val="00BB65B1"/>
    <w:rsid w:val="00BB6DDF"/>
    <w:rsid w:val="00BB7FE2"/>
    <w:rsid w:val="00BC1E47"/>
    <w:rsid w:val="00BC36DC"/>
    <w:rsid w:val="00BC6C76"/>
    <w:rsid w:val="00BD2A49"/>
    <w:rsid w:val="00BD34F1"/>
    <w:rsid w:val="00BD3A65"/>
    <w:rsid w:val="00BD49EF"/>
    <w:rsid w:val="00BD636B"/>
    <w:rsid w:val="00BD63C1"/>
    <w:rsid w:val="00BD71C8"/>
    <w:rsid w:val="00BD788C"/>
    <w:rsid w:val="00BE00B6"/>
    <w:rsid w:val="00BE0CA0"/>
    <w:rsid w:val="00BE3449"/>
    <w:rsid w:val="00BE347A"/>
    <w:rsid w:val="00BE3D83"/>
    <w:rsid w:val="00BE3E5B"/>
    <w:rsid w:val="00BE46AC"/>
    <w:rsid w:val="00BE4E06"/>
    <w:rsid w:val="00BE6BB4"/>
    <w:rsid w:val="00BE6D2B"/>
    <w:rsid w:val="00BE6F97"/>
    <w:rsid w:val="00BE728E"/>
    <w:rsid w:val="00BF075D"/>
    <w:rsid w:val="00BF312C"/>
    <w:rsid w:val="00BF38C8"/>
    <w:rsid w:val="00BF3EEB"/>
    <w:rsid w:val="00BF456C"/>
    <w:rsid w:val="00BF6695"/>
    <w:rsid w:val="00BF6AAF"/>
    <w:rsid w:val="00C0250A"/>
    <w:rsid w:val="00C025B4"/>
    <w:rsid w:val="00C0432F"/>
    <w:rsid w:val="00C04352"/>
    <w:rsid w:val="00C057AF"/>
    <w:rsid w:val="00C0661F"/>
    <w:rsid w:val="00C06B01"/>
    <w:rsid w:val="00C075CC"/>
    <w:rsid w:val="00C077E0"/>
    <w:rsid w:val="00C106D4"/>
    <w:rsid w:val="00C11660"/>
    <w:rsid w:val="00C11724"/>
    <w:rsid w:val="00C12221"/>
    <w:rsid w:val="00C12B54"/>
    <w:rsid w:val="00C1417A"/>
    <w:rsid w:val="00C14402"/>
    <w:rsid w:val="00C15033"/>
    <w:rsid w:val="00C150F8"/>
    <w:rsid w:val="00C152E4"/>
    <w:rsid w:val="00C15D2E"/>
    <w:rsid w:val="00C17829"/>
    <w:rsid w:val="00C1791C"/>
    <w:rsid w:val="00C20969"/>
    <w:rsid w:val="00C20B14"/>
    <w:rsid w:val="00C20C7B"/>
    <w:rsid w:val="00C2233D"/>
    <w:rsid w:val="00C22AF6"/>
    <w:rsid w:val="00C22E08"/>
    <w:rsid w:val="00C256CD"/>
    <w:rsid w:val="00C25CF3"/>
    <w:rsid w:val="00C3001A"/>
    <w:rsid w:val="00C30B2D"/>
    <w:rsid w:val="00C30FDA"/>
    <w:rsid w:val="00C317E9"/>
    <w:rsid w:val="00C33928"/>
    <w:rsid w:val="00C33BA6"/>
    <w:rsid w:val="00C34042"/>
    <w:rsid w:val="00C3591F"/>
    <w:rsid w:val="00C369B1"/>
    <w:rsid w:val="00C37B7B"/>
    <w:rsid w:val="00C37DA7"/>
    <w:rsid w:val="00C40983"/>
    <w:rsid w:val="00C41839"/>
    <w:rsid w:val="00C4185D"/>
    <w:rsid w:val="00C4189C"/>
    <w:rsid w:val="00C44446"/>
    <w:rsid w:val="00C47AA2"/>
    <w:rsid w:val="00C51173"/>
    <w:rsid w:val="00C51A40"/>
    <w:rsid w:val="00C530AD"/>
    <w:rsid w:val="00C53586"/>
    <w:rsid w:val="00C551FE"/>
    <w:rsid w:val="00C5604A"/>
    <w:rsid w:val="00C56747"/>
    <w:rsid w:val="00C606D4"/>
    <w:rsid w:val="00C60DCE"/>
    <w:rsid w:val="00C61A6B"/>
    <w:rsid w:val="00C6239F"/>
    <w:rsid w:val="00C6287B"/>
    <w:rsid w:val="00C62ECE"/>
    <w:rsid w:val="00C631A9"/>
    <w:rsid w:val="00C63AF9"/>
    <w:rsid w:val="00C63FEC"/>
    <w:rsid w:val="00C645CB"/>
    <w:rsid w:val="00C647E9"/>
    <w:rsid w:val="00C64DEA"/>
    <w:rsid w:val="00C6527B"/>
    <w:rsid w:val="00C65D7F"/>
    <w:rsid w:val="00C66122"/>
    <w:rsid w:val="00C663DC"/>
    <w:rsid w:val="00C720D0"/>
    <w:rsid w:val="00C74802"/>
    <w:rsid w:val="00C75182"/>
    <w:rsid w:val="00C807B6"/>
    <w:rsid w:val="00C80E7A"/>
    <w:rsid w:val="00C834F2"/>
    <w:rsid w:val="00C8372D"/>
    <w:rsid w:val="00C849DC"/>
    <w:rsid w:val="00C85322"/>
    <w:rsid w:val="00C85D05"/>
    <w:rsid w:val="00C86D7E"/>
    <w:rsid w:val="00C87599"/>
    <w:rsid w:val="00C90A8D"/>
    <w:rsid w:val="00C91153"/>
    <w:rsid w:val="00C91A71"/>
    <w:rsid w:val="00C92431"/>
    <w:rsid w:val="00C949A2"/>
    <w:rsid w:val="00C96449"/>
    <w:rsid w:val="00C97942"/>
    <w:rsid w:val="00CA1CFF"/>
    <w:rsid w:val="00CA2A70"/>
    <w:rsid w:val="00CA34E7"/>
    <w:rsid w:val="00CA3503"/>
    <w:rsid w:val="00CA35D9"/>
    <w:rsid w:val="00CA4159"/>
    <w:rsid w:val="00CA560C"/>
    <w:rsid w:val="00CA57CE"/>
    <w:rsid w:val="00CA589C"/>
    <w:rsid w:val="00CA5992"/>
    <w:rsid w:val="00CA6AE8"/>
    <w:rsid w:val="00CA7428"/>
    <w:rsid w:val="00CB0247"/>
    <w:rsid w:val="00CB075B"/>
    <w:rsid w:val="00CB1A44"/>
    <w:rsid w:val="00CB2073"/>
    <w:rsid w:val="00CB2961"/>
    <w:rsid w:val="00CB5FD5"/>
    <w:rsid w:val="00CB60E7"/>
    <w:rsid w:val="00CB72F1"/>
    <w:rsid w:val="00CC0DE1"/>
    <w:rsid w:val="00CC235B"/>
    <w:rsid w:val="00CC3001"/>
    <w:rsid w:val="00CC408D"/>
    <w:rsid w:val="00CC58EB"/>
    <w:rsid w:val="00CC5A65"/>
    <w:rsid w:val="00CC6E07"/>
    <w:rsid w:val="00CD06E6"/>
    <w:rsid w:val="00CD23F7"/>
    <w:rsid w:val="00CD2ED4"/>
    <w:rsid w:val="00CD368F"/>
    <w:rsid w:val="00CD37AB"/>
    <w:rsid w:val="00CD5AB5"/>
    <w:rsid w:val="00CD5E60"/>
    <w:rsid w:val="00CD667F"/>
    <w:rsid w:val="00CD69D8"/>
    <w:rsid w:val="00CD79C3"/>
    <w:rsid w:val="00CD79FC"/>
    <w:rsid w:val="00CE0395"/>
    <w:rsid w:val="00CE1773"/>
    <w:rsid w:val="00CE2222"/>
    <w:rsid w:val="00CE2335"/>
    <w:rsid w:val="00CE2B71"/>
    <w:rsid w:val="00CE32DE"/>
    <w:rsid w:val="00CE35D1"/>
    <w:rsid w:val="00CE3FEE"/>
    <w:rsid w:val="00CE40A6"/>
    <w:rsid w:val="00CE511F"/>
    <w:rsid w:val="00CE67CB"/>
    <w:rsid w:val="00CE7701"/>
    <w:rsid w:val="00CE777E"/>
    <w:rsid w:val="00CF10DD"/>
    <w:rsid w:val="00CF43C3"/>
    <w:rsid w:val="00CF470B"/>
    <w:rsid w:val="00CF5178"/>
    <w:rsid w:val="00CF524B"/>
    <w:rsid w:val="00CF57DE"/>
    <w:rsid w:val="00CF6C74"/>
    <w:rsid w:val="00CF73C3"/>
    <w:rsid w:val="00D005AE"/>
    <w:rsid w:val="00D00A41"/>
    <w:rsid w:val="00D01922"/>
    <w:rsid w:val="00D01960"/>
    <w:rsid w:val="00D056D2"/>
    <w:rsid w:val="00D079F5"/>
    <w:rsid w:val="00D07C04"/>
    <w:rsid w:val="00D115EF"/>
    <w:rsid w:val="00D11933"/>
    <w:rsid w:val="00D119C3"/>
    <w:rsid w:val="00D130D1"/>
    <w:rsid w:val="00D13875"/>
    <w:rsid w:val="00D15CF1"/>
    <w:rsid w:val="00D2401D"/>
    <w:rsid w:val="00D24471"/>
    <w:rsid w:val="00D24E05"/>
    <w:rsid w:val="00D25900"/>
    <w:rsid w:val="00D25DBC"/>
    <w:rsid w:val="00D277F3"/>
    <w:rsid w:val="00D307E0"/>
    <w:rsid w:val="00D322F0"/>
    <w:rsid w:val="00D329DE"/>
    <w:rsid w:val="00D33261"/>
    <w:rsid w:val="00D34B75"/>
    <w:rsid w:val="00D360E2"/>
    <w:rsid w:val="00D37CF7"/>
    <w:rsid w:val="00D406FD"/>
    <w:rsid w:val="00D41906"/>
    <w:rsid w:val="00D43B69"/>
    <w:rsid w:val="00D445AA"/>
    <w:rsid w:val="00D50382"/>
    <w:rsid w:val="00D50587"/>
    <w:rsid w:val="00D506B3"/>
    <w:rsid w:val="00D52048"/>
    <w:rsid w:val="00D53AA0"/>
    <w:rsid w:val="00D53CFB"/>
    <w:rsid w:val="00D5440B"/>
    <w:rsid w:val="00D54804"/>
    <w:rsid w:val="00D55917"/>
    <w:rsid w:val="00D57FF8"/>
    <w:rsid w:val="00D60A27"/>
    <w:rsid w:val="00D6480D"/>
    <w:rsid w:val="00D65E94"/>
    <w:rsid w:val="00D663A8"/>
    <w:rsid w:val="00D665D7"/>
    <w:rsid w:val="00D66647"/>
    <w:rsid w:val="00D6739E"/>
    <w:rsid w:val="00D67C29"/>
    <w:rsid w:val="00D70D48"/>
    <w:rsid w:val="00D71233"/>
    <w:rsid w:val="00D72FF1"/>
    <w:rsid w:val="00D7397B"/>
    <w:rsid w:val="00D7409D"/>
    <w:rsid w:val="00D82B69"/>
    <w:rsid w:val="00D82ECF"/>
    <w:rsid w:val="00D83A44"/>
    <w:rsid w:val="00D84F66"/>
    <w:rsid w:val="00D8667B"/>
    <w:rsid w:val="00D86C99"/>
    <w:rsid w:val="00D87077"/>
    <w:rsid w:val="00D92881"/>
    <w:rsid w:val="00D92FBF"/>
    <w:rsid w:val="00D93122"/>
    <w:rsid w:val="00D94500"/>
    <w:rsid w:val="00D95879"/>
    <w:rsid w:val="00D95CC7"/>
    <w:rsid w:val="00D961CF"/>
    <w:rsid w:val="00D963A1"/>
    <w:rsid w:val="00D97503"/>
    <w:rsid w:val="00DA06DF"/>
    <w:rsid w:val="00DA0CB2"/>
    <w:rsid w:val="00DA261E"/>
    <w:rsid w:val="00DA36E1"/>
    <w:rsid w:val="00DA441E"/>
    <w:rsid w:val="00DA4525"/>
    <w:rsid w:val="00DA4C83"/>
    <w:rsid w:val="00DA5C18"/>
    <w:rsid w:val="00DA6480"/>
    <w:rsid w:val="00DB0703"/>
    <w:rsid w:val="00DB24E5"/>
    <w:rsid w:val="00DB31BF"/>
    <w:rsid w:val="00DB41E9"/>
    <w:rsid w:val="00DB6C87"/>
    <w:rsid w:val="00DB6D0C"/>
    <w:rsid w:val="00DB70B7"/>
    <w:rsid w:val="00DB73F5"/>
    <w:rsid w:val="00DC1B0E"/>
    <w:rsid w:val="00DC36D9"/>
    <w:rsid w:val="00DC3833"/>
    <w:rsid w:val="00DC52D3"/>
    <w:rsid w:val="00DC5966"/>
    <w:rsid w:val="00DC5C34"/>
    <w:rsid w:val="00DC60ED"/>
    <w:rsid w:val="00DC7605"/>
    <w:rsid w:val="00DC77D8"/>
    <w:rsid w:val="00DD16F9"/>
    <w:rsid w:val="00DD1FCE"/>
    <w:rsid w:val="00DD2D6A"/>
    <w:rsid w:val="00DD3CEA"/>
    <w:rsid w:val="00DD46BD"/>
    <w:rsid w:val="00DD5812"/>
    <w:rsid w:val="00DD7593"/>
    <w:rsid w:val="00DD7D71"/>
    <w:rsid w:val="00DE428E"/>
    <w:rsid w:val="00DE51B5"/>
    <w:rsid w:val="00DE7741"/>
    <w:rsid w:val="00DF0286"/>
    <w:rsid w:val="00DF04CA"/>
    <w:rsid w:val="00DF0BD4"/>
    <w:rsid w:val="00DF0E50"/>
    <w:rsid w:val="00DF1D00"/>
    <w:rsid w:val="00DF21EE"/>
    <w:rsid w:val="00DF2B53"/>
    <w:rsid w:val="00DF428A"/>
    <w:rsid w:val="00DF6167"/>
    <w:rsid w:val="00DF6918"/>
    <w:rsid w:val="00DF7611"/>
    <w:rsid w:val="00E0025D"/>
    <w:rsid w:val="00E00FF4"/>
    <w:rsid w:val="00E01CAC"/>
    <w:rsid w:val="00E02BA0"/>
    <w:rsid w:val="00E0365D"/>
    <w:rsid w:val="00E04534"/>
    <w:rsid w:val="00E046A5"/>
    <w:rsid w:val="00E04CD5"/>
    <w:rsid w:val="00E0518F"/>
    <w:rsid w:val="00E05D34"/>
    <w:rsid w:val="00E063F3"/>
    <w:rsid w:val="00E069C1"/>
    <w:rsid w:val="00E075C5"/>
    <w:rsid w:val="00E10FE0"/>
    <w:rsid w:val="00E11168"/>
    <w:rsid w:val="00E11320"/>
    <w:rsid w:val="00E11FD6"/>
    <w:rsid w:val="00E12019"/>
    <w:rsid w:val="00E135FD"/>
    <w:rsid w:val="00E13FFC"/>
    <w:rsid w:val="00E142E1"/>
    <w:rsid w:val="00E14640"/>
    <w:rsid w:val="00E14F3D"/>
    <w:rsid w:val="00E16E7D"/>
    <w:rsid w:val="00E20018"/>
    <w:rsid w:val="00E21288"/>
    <w:rsid w:val="00E21611"/>
    <w:rsid w:val="00E217C9"/>
    <w:rsid w:val="00E22A45"/>
    <w:rsid w:val="00E235FB"/>
    <w:rsid w:val="00E23A0A"/>
    <w:rsid w:val="00E24E7E"/>
    <w:rsid w:val="00E24F41"/>
    <w:rsid w:val="00E26BF3"/>
    <w:rsid w:val="00E26E11"/>
    <w:rsid w:val="00E30B6E"/>
    <w:rsid w:val="00E3180C"/>
    <w:rsid w:val="00E359AF"/>
    <w:rsid w:val="00E35AEE"/>
    <w:rsid w:val="00E3738C"/>
    <w:rsid w:val="00E4009A"/>
    <w:rsid w:val="00E408BA"/>
    <w:rsid w:val="00E4127B"/>
    <w:rsid w:val="00E421C9"/>
    <w:rsid w:val="00E423B1"/>
    <w:rsid w:val="00E428A5"/>
    <w:rsid w:val="00E43356"/>
    <w:rsid w:val="00E43E98"/>
    <w:rsid w:val="00E43FED"/>
    <w:rsid w:val="00E44115"/>
    <w:rsid w:val="00E44CE7"/>
    <w:rsid w:val="00E44EF9"/>
    <w:rsid w:val="00E4505E"/>
    <w:rsid w:val="00E4549E"/>
    <w:rsid w:val="00E464FE"/>
    <w:rsid w:val="00E477A2"/>
    <w:rsid w:val="00E5086C"/>
    <w:rsid w:val="00E51B7C"/>
    <w:rsid w:val="00E51F8C"/>
    <w:rsid w:val="00E52266"/>
    <w:rsid w:val="00E5269E"/>
    <w:rsid w:val="00E530F3"/>
    <w:rsid w:val="00E534FD"/>
    <w:rsid w:val="00E54FC4"/>
    <w:rsid w:val="00E554E5"/>
    <w:rsid w:val="00E5570B"/>
    <w:rsid w:val="00E563CC"/>
    <w:rsid w:val="00E60516"/>
    <w:rsid w:val="00E6160E"/>
    <w:rsid w:val="00E6247D"/>
    <w:rsid w:val="00E62F17"/>
    <w:rsid w:val="00E63A60"/>
    <w:rsid w:val="00E64220"/>
    <w:rsid w:val="00E661B6"/>
    <w:rsid w:val="00E66740"/>
    <w:rsid w:val="00E66966"/>
    <w:rsid w:val="00E66A06"/>
    <w:rsid w:val="00E66DC2"/>
    <w:rsid w:val="00E66E89"/>
    <w:rsid w:val="00E671A8"/>
    <w:rsid w:val="00E70B22"/>
    <w:rsid w:val="00E7115F"/>
    <w:rsid w:val="00E71220"/>
    <w:rsid w:val="00E7170A"/>
    <w:rsid w:val="00E71AA4"/>
    <w:rsid w:val="00E71D2F"/>
    <w:rsid w:val="00E71EC8"/>
    <w:rsid w:val="00E71F87"/>
    <w:rsid w:val="00E72E0A"/>
    <w:rsid w:val="00E74499"/>
    <w:rsid w:val="00E74759"/>
    <w:rsid w:val="00E74D39"/>
    <w:rsid w:val="00E74DA7"/>
    <w:rsid w:val="00E7567B"/>
    <w:rsid w:val="00E77BD9"/>
    <w:rsid w:val="00E819E6"/>
    <w:rsid w:val="00E81E46"/>
    <w:rsid w:val="00E83DD2"/>
    <w:rsid w:val="00E8459F"/>
    <w:rsid w:val="00E8491C"/>
    <w:rsid w:val="00E85B81"/>
    <w:rsid w:val="00E8675F"/>
    <w:rsid w:val="00E8689F"/>
    <w:rsid w:val="00E87DFD"/>
    <w:rsid w:val="00E90970"/>
    <w:rsid w:val="00E93D97"/>
    <w:rsid w:val="00E93E54"/>
    <w:rsid w:val="00E943C7"/>
    <w:rsid w:val="00E95405"/>
    <w:rsid w:val="00E957DE"/>
    <w:rsid w:val="00EA0F5D"/>
    <w:rsid w:val="00EA1543"/>
    <w:rsid w:val="00EA18FE"/>
    <w:rsid w:val="00EA1E91"/>
    <w:rsid w:val="00EA1F34"/>
    <w:rsid w:val="00EA28BF"/>
    <w:rsid w:val="00EA3973"/>
    <w:rsid w:val="00EA3DDC"/>
    <w:rsid w:val="00EA6C15"/>
    <w:rsid w:val="00EB234E"/>
    <w:rsid w:val="00EB2798"/>
    <w:rsid w:val="00EB27A2"/>
    <w:rsid w:val="00EB2D60"/>
    <w:rsid w:val="00EB3EC0"/>
    <w:rsid w:val="00EB4326"/>
    <w:rsid w:val="00EB4C35"/>
    <w:rsid w:val="00EB56C7"/>
    <w:rsid w:val="00EB5930"/>
    <w:rsid w:val="00EB5AE6"/>
    <w:rsid w:val="00EB6898"/>
    <w:rsid w:val="00EB7764"/>
    <w:rsid w:val="00EC0A34"/>
    <w:rsid w:val="00EC1DB3"/>
    <w:rsid w:val="00EC2213"/>
    <w:rsid w:val="00EC30B8"/>
    <w:rsid w:val="00EC3291"/>
    <w:rsid w:val="00EC4709"/>
    <w:rsid w:val="00EC5ABD"/>
    <w:rsid w:val="00EC66EA"/>
    <w:rsid w:val="00EC698D"/>
    <w:rsid w:val="00EC79C1"/>
    <w:rsid w:val="00ED12B1"/>
    <w:rsid w:val="00ED2831"/>
    <w:rsid w:val="00ED344B"/>
    <w:rsid w:val="00ED3A53"/>
    <w:rsid w:val="00ED5D32"/>
    <w:rsid w:val="00ED684F"/>
    <w:rsid w:val="00ED7899"/>
    <w:rsid w:val="00EE03A2"/>
    <w:rsid w:val="00EE0B5B"/>
    <w:rsid w:val="00EE1BA8"/>
    <w:rsid w:val="00EE1C83"/>
    <w:rsid w:val="00EE28CD"/>
    <w:rsid w:val="00EE2C22"/>
    <w:rsid w:val="00EE3444"/>
    <w:rsid w:val="00EE36BA"/>
    <w:rsid w:val="00EE382E"/>
    <w:rsid w:val="00EE4254"/>
    <w:rsid w:val="00EE4ACD"/>
    <w:rsid w:val="00EE4B12"/>
    <w:rsid w:val="00EE6585"/>
    <w:rsid w:val="00EE6817"/>
    <w:rsid w:val="00EE6BBA"/>
    <w:rsid w:val="00EF2EC9"/>
    <w:rsid w:val="00EF3DB0"/>
    <w:rsid w:val="00EF405B"/>
    <w:rsid w:val="00EF42A4"/>
    <w:rsid w:val="00EF42DF"/>
    <w:rsid w:val="00EF4B6D"/>
    <w:rsid w:val="00EF5514"/>
    <w:rsid w:val="00EF5597"/>
    <w:rsid w:val="00EF5C69"/>
    <w:rsid w:val="00F00ABE"/>
    <w:rsid w:val="00F00FB6"/>
    <w:rsid w:val="00F01298"/>
    <w:rsid w:val="00F01421"/>
    <w:rsid w:val="00F02CDB"/>
    <w:rsid w:val="00F03E51"/>
    <w:rsid w:val="00F04D23"/>
    <w:rsid w:val="00F0648F"/>
    <w:rsid w:val="00F06574"/>
    <w:rsid w:val="00F06774"/>
    <w:rsid w:val="00F06FED"/>
    <w:rsid w:val="00F07449"/>
    <w:rsid w:val="00F07837"/>
    <w:rsid w:val="00F1052A"/>
    <w:rsid w:val="00F115D6"/>
    <w:rsid w:val="00F12535"/>
    <w:rsid w:val="00F138E1"/>
    <w:rsid w:val="00F13C1C"/>
    <w:rsid w:val="00F14098"/>
    <w:rsid w:val="00F14243"/>
    <w:rsid w:val="00F148A0"/>
    <w:rsid w:val="00F14947"/>
    <w:rsid w:val="00F150CE"/>
    <w:rsid w:val="00F153AD"/>
    <w:rsid w:val="00F2153A"/>
    <w:rsid w:val="00F21E19"/>
    <w:rsid w:val="00F22308"/>
    <w:rsid w:val="00F224A7"/>
    <w:rsid w:val="00F227C6"/>
    <w:rsid w:val="00F229C0"/>
    <w:rsid w:val="00F23758"/>
    <w:rsid w:val="00F247DC"/>
    <w:rsid w:val="00F24BD1"/>
    <w:rsid w:val="00F25D23"/>
    <w:rsid w:val="00F271FA"/>
    <w:rsid w:val="00F277C4"/>
    <w:rsid w:val="00F310AD"/>
    <w:rsid w:val="00F311BB"/>
    <w:rsid w:val="00F31C3B"/>
    <w:rsid w:val="00F31E8F"/>
    <w:rsid w:val="00F31ED5"/>
    <w:rsid w:val="00F33F17"/>
    <w:rsid w:val="00F3410B"/>
    <w:rsid w:val="00F353D8"/>
    <w:rsid w:val="00F35875"/>
    <w:rsid w:val="00F3624A"/>
    <w:rsid w:val="00F40404"/>
    <w:rsid w:val="00F40C1E"/>
    <w:rsid w:val="00F41639"/>
    <w:rsid w:val="00F41BFD"/>
    <w:rsid w:val="00F41D80"/>
    <w:rsid w:val="00F43872"/>
    <w:rsid w:val="00F44C76"/>
    <w:rsid w:val="00F4569F"/>
    <w:rsid w:val="00F45AD6"/>
    <w:rsid w:val="00F46A33"/>
    <w:rsid w:val="00F51ADC"/>
    <w:rsid w:val="00F53AC0"/>
    <w:rsid w:val="00F53BFF"/>
    <w:rsid w:val="00F550E5"/>
    <w:rsid w:val="00F553B0"/>
    <w:rsid w:val="00F573C5"/>
    <w:rsid w:val="00F57870"/>
    <w:rsid w:val="00F60D8F"/>
    <w:rsid w:val="00F61608"/>
    <w:rsid w:val="00F61C92"/>
    <w:rsid w:val="00F621DA"/>
    <w:rsid w:val="00F62264"/>
    <w:rsid w:val="00F632C6"/>
    <w:rsid w:val="00F64DF3"/>
    <w:rsid w:val="00F656B7"/>
    <w:rsid w:val="00F66D92"/>
    <w:rsid w:val="00F6759C"/>
    <w:rsid w:val="00F67D68"/>
    <w:rsid w:val="00F70F93"/>
    <w:rsid w:val="00F73C64"/>
    <w:rsid w:val="00F74ACD"/>
    <w:rsid w:val="00F74B07"/>
    <w:rsid w:val="00F74ED7"/>
    <w:rsid w:val="00F75369"/>
    <w:rsid w:val="00F757B7"/>
    <w:rsid w:val="00F75DB1"/>
    <w:rsid w:val="00F761F0"/>
    <w:rsid w:val="00F76E0E"/>
    <w:rsid w:val="00F776E9"/>
    <w:rsid w:val="00F77B66"/>
    <w:rsid w:val="00F80CFE"/>
    <w:rsid w:val="00F822BB"/>
    <w:rsid w:val="00F82F84"/>
    <w:rsid w:val="00F83ABC"/>
    <w:rsid w:val="00F83D3D"/>
    <w:rsid w:val="00F84E6C"/>
    <w:rsid w:val="00F8512B"/>
    <w:rsid w:val="00F854F8"/>
    <w:rsid w:val="00F85A09"/>
    <w:rsid w:val="00F86285"/>
    <w:rsid w:val="00F86890"/>
    <w:rsid w:val="00F91D02"/>
    <w:rsid w:val="00F92477"/>
    <w:rsid w:val="00F933A5"/>
    <w:rsid w:val="00F93EAB"/>
    <w:rsid w:val="00F9499E"/>
    <w:rsid w:val="00F951A2"/>
    <w:rsid w:val="00F95319"/>
    <w:rsid w:val="00F95816"/>
    <w:rsid w:val="00F95E8D"/>
    <w:rsid w:val="00F962C1"/>
    <w:rsid w:val="00F9755E"/>
    <w:rsid w:val="00F976DB"/>
    <w:rsid w:val="00FA1BD0"/>
    <w:rsid w:val="00FA3398"/>
    <w:rsid w:val="00FA3425"/>
    <w:rsid w:val="00FA4E0F"/>
    <w:rsid w:val="00FA565A"/>
    <w:rsid w:val="00FA5D63"/>
    <w:rsid w:val="00FA6021"/>
    <w:rsid w:val="00FA6150"/>
    <w:rsid w:val="00FA6168"/>
    <w:rsid w:val="00FA62CF"/>
    <w:rsid w:val="00FA710C"/>
    <w:rsid w:val="00FB0A94"/>
    <w:rsid w:val="00FB3E72"/>
    <w:rsid w:val="00FB47B1"/>
    <w:rsid w:val="00FB624C"/>
    <w:rsid w:val="00FB6B9A"/>
    <w:rsid w:val="00FB71D7"/>
    <w:rsid w:val="00FC1562"/>
    <w:rsid w:val="00FC174C"/>
    <w:rsid w:val="00FC2088"/>
    <w:rsid w:val="00FC2130"/>
    <w:rsid w:val="00FC235D"/>
    <w:rsid w:val="00FC2701"/>
    <w:rsid w:val="00FC3B2A"/>
    <w:rsid w:val="00FC4034"/>
    <w:rsid w:val="00FC54D0"/>
    <w:rsid w:val="00FC5A45"/>
    <w:rsid w:val="00FC6205"/>
    <w:rsid w:val="00FC7835"/>
    <w:rsid w:val="00FD3FD1"/>
    <w:rsid w:val="00FD44E0"/>
    <w:rsid w:val="00FD509B"/>
    <w:rsid w:val="00FD51E2"/>
    <w:rsid w:val="00FD72AE"/>
    <w:rsid w:val="00FD7328"/>
    <w:rsid w:val="00FD74B5"/>
    <w:rsid w:val="00FD79F0"/>
    <w:rsid w:val="00FE015B"/>
    <w:rsid w:val="00FE01EA"/>
    <w:rsid w:val="00FE1D6E"/>
    <w:rsid w:val="00FE295D"/>
    <w:rsid w:val="00FE3AE9"/>
    <w:rsid w:val="00FE5270"/>
    <w:rsid w:val="00FE5A6B"/>
    <w:rsid w:val="00FE5B20"/>
    <w:rsid w:val="00FE6EEF"/>
    <w:rsid w:val="00FE7AEB"/>
    <w:rsid w:val="00FF1D75"/>
    <w:rsid w:val="00FF3B9E"/>
    <w:rsid w:val="00FF4E30"/>
    <w:rsid w:val="00FF52F2"/>
    <w:rsid w:val="00FF5F22"/>
    <w:rsid w:val="00FF7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D75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46913"/>
    <w:pPr>
      <w:ind w:left="720"/>
      <w:contextualSpacing/>
    </w:pPr>
  </w:style>
  <w:style w:type="paragraph" w:customStyle="1" w:styleId="2">
    <w:name w:val="Основной текст2"/>
    <w:basedOn w:val="a"/>
    <w:uiPriority w:val="99"/>
    <w:rsid w:val="00B37268"/>
    <w:pPr>
      <w:shd w:val="clear" w:color="auto" w:fill="FFFFFF"/>
      <w:spacing w:before="600" w:after="900" w:line="240" w:lineRule="atLeast"/>
      <w:jc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styleId="a6">
    <w:name w:val="header"/>
    <w:basedOn w:val="a"/>
    <w:link w:val="a7"/>
    <w:uiPriority w:val="99"/>
    <w:unhideWhenUsed/>
    <w:rsid w:val="00E943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943C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943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943C7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C7C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a">
    <w:name w:val="Table Grid"/>
    <w:basedOn w:val="a1"/>
    <w:locked/>
    <w:rsid w:val="00595A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D75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46913"/>
    <w:pPr>
      <w:ind w:left="720"/>
      <w:contextualSpacing/>
    </w:pPr>
  </w:style>
  <w:style w:type="paragraph" w:customStyle="1" w:styleId="2">
    <w:name w:val="Основной текст2"/>
    <w:basedOn w:val="a"/>
    <w:uiPriority w:val="99"/>
    <w:rsid w:val="00B37268"/>
    <w:pPr>
      <w:shd w:val="clear" w:color="auto" w:fill="FFFFFF"/>
      <w:spacing w:before="600" w:after="900" w:line="240" w:lineRule="atLeast"/>
      <w:jc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styleId="a6">
    <w:name w:val="header"/>
    <w:basedOn w:val="a"/>
    <w:link w:val="a7"/>
    <w:uiPriority w:val="99"/>
    <w:unhideWhenUsed/>
    <w:rsid w:val="00E943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943C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943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943C7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C7C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a">
    <w:name w:val="Table Grid"/>
    <w:basedOn w:val="a1"/>
    <w:locked/>
    <w:rsid w:val="00595A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71745-31DF-4D7D-879D-D866FD16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11794</Words>
  <Characters>67231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Sodeystvie</dc:creator>
  <cp:lastModifiedBy>УрывскаяЮВ</cp:lastModifiedBy>
  <cp:revision>4</cp:revision>
  <cp:lastPrinted>2016-03-09T07:44:00Z</cp:lastPrinted>
  <dcterms:created xsi:type="dcterms:W3CDTF">2016-03-11T05:54:00Z</dcterms:created>
  <dcterms:modified xsi:type="dcterms:W3CDTF">2016-03-18T10:35:00Z</dcterms:modified>
</cp:coreProperties>
</file>